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13452209" w:rsidR="0070650F" w:rsidRPr="00596E0C" w:rsidRDefault="000E40F1" w:rsidP="00801BF5">
      <w:pPr>
        <w:pStyle w:val="Heading1"/>
        <w:numPr>
          <w:ilvl w:val="0"/>
          <w:numId w:val="0"/>
        </w:numPr>
        <w:tabs>
          <w:tab w:val="left" w:pos="1173"/>
        </w:tabs>
        <w:spacing w:before="0" w:after="0"/>
        <w:ind w:left="720"/>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 </w:t>
      </w:r>
    </w:p>
    <w:p w14:paraId="315E3F90" w14:textId="76CF3025" w:rsidR="005475E9" w:rsidRPr="001F6D30" w:rsidRDefault="0070650F" w:rsidP="005475E9">
      <w:pPr>
        <w:rPr>
          <w:b/>
          <w:bCs/>
          <w:color w:val="4A9A82" w:themeColor="accent3" w:themeShade="BF"/>
          <w:lang w:val="it-IT"/>
        </w:rPr>
      </w:pPr>
      <w:r w:rsidRPr="001F6D30">
        <w:rPr>
          <w:rFonts w:asciiTheme="minorHAnsi" w:hAnsiTheme="minorHAnsi" w:cstheme="minorHAnsi"/>
          <w:b/>
          <w:color w:val="4A9A82" w:themeColor="accent3" w:themeShade="BF"/>
        </w:rPr>
        <w:t xml:space="preserve">Anexa </w:t>
      </w:r>
      <w:r w:rsidR="0057287C" w:rsidRPr="001F6D30">
        <w:rPr>
          <w:rFonts w:asciiTheme="minorHAnsi" w:hAnsiTheme="minorHAnsi" w:cstheme="minorHAnsi"/>
          <w:b/>
          <w:color w:val="4A9A82" w:themeColor="accent3" w:themeShade="BF"/>
        </w:rPr>
        <w:t>3</w:t>
      </w:r>
      <w:r w:rsidRPr="001F6D30">
        <w:rPr>
          <w:rFonts w:asciiTheme="minorHAnsi" w:hAnsiTheme="minorHAnsi" w:cstheme="minorHAnsi"/>
          <w:b/>
          <w:color w:val="4A9A82" w:themeColor="accent3" w:themeShade="BF"/>
        </w:rPr>
        <w:t xml:space="preserve"> </w:t>
      </w:r>
      <w:r w:rsidR="00B40798" w:rsidRPr="001F6D30">
        <w:rPr>
          <w:b/>
          <w:bCs/>
          <w:color w:val="4A9A82" w:themeColor="accent3" w:themeShade="BF"/>
          <w:lang w:val="it-IT"/>
        </w:rPr>
        <w:t xml:space="preserve">la </w:t>
      </w:r>
      <w:r w:rsidR="00961C41" w:rsidRPr="00961C41">
        <w:rPr>
          <w:b/>
          <w:bCs/>
          <w:color w:val="4A9A82" w:themeColor="accent3" w:themeShade="BF"/>
          <w:lang w:val="it-IT"/>
        </w:rPr>
        <w:t>Ghidul Solicitantului</w:t>
      </w:r>
      <w:r w:rsidR="005360E4">
        <w:rPr>
          <w:b/>
          <w:bCs/>
          <w:color w:val="4A9A82" w:themeColor="accent3" w:themeShade="BF"/>
          <w:lang w:val="it-IT"/>
        </w:rPr>
        <w:t xml:space="preserve"> </w:t>
      </w:r>
      <w:r w:rsidR="00961C41" w:rsidRPr="00961C41">
        <w:rPr>
          <w:b/>
          <w:bCs/>
          <w:color w:val="4A9A82" w:themeColor="accent3" w:themeShade="BF"/>
          <w:lang w:val="it-IT"/>
        </w:rPr>
        <w:t xml:space="preserve">pentru </w:t>
      </w:r>
      <w:r w:rsidR="00DA521A" w:rsidRPr="00DA521A">
        <w:rPr>
          <w:b/>
          <w:bCs/>
          <w:color w:val="4A9A82" w:themeColor="accent3" w:themeShade="BF"/>
          <w:lang w:val="it-IT"/>
        </w:rPr>
        <w:t>acțiunea „Dezvoltarea întreprinderilor și antreprenoriatului” componenta „Sprijin pentru creșterea durabilă a întreprinderilor sociale  și crearea de locuri de muncă” – sprijin direct</w:t>
      </w:r>
      <w:r w:rsidR="00DA521A">
        <w:rPr>
          <w:b/>
          <w:bCs/>
          <w:color w:val="4A9A82" w:themeColor="accent3" w:themeShade="BF"/>
          <w:lang w:val="it-IT"/>
        </w:rPr>
        <w:t xml:space="preserve">, </w:t>
      </w:r>
      <w:r w:rsidR="00961C41" w:rsidRPr="00961C41">
        <w:rPr>
          <w:b/>
          <w:bCs/>
          <w:color w:val="4A9A82" w:themeColor="accent3" w:themeShade="BF"/>
          <w:lang w:val="it-IT"/>
        </w:rPr>
        <w:t>din cadrul Programului Tranziție Justă 2021 – 2027</w:t>
      </w:r>
    </w:p>
    <w:p w14:paraId="323C50E6" w14:textId="77777777" w:rsidR="00733BB3" w:rsidRPr="00733BB3" w:rsidRDefault="00733BB3" w:rsidP="005475E9">
      <w:pPr>
        <w:rPr>
          <w:rFonts w:asciiTheme="minorHAnsi" w:hAnsiTheme="minorHAnsi"/>
          <w:b/>
          <w:bCs/>
          <w:color w:val="0070C0"/>
          <w:lang w:val="it-IT"/>
        </w:rPr>
      </w:pPr>
    </w:p>
    <w:p w14:paraId="0EB27B12" w14:textId="30212533" w:rsidR="0003583D" w:rsidRPr="00596E0C"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596E0C">
        <w:rPr>
          <w:rFonts w:asciiTheme="minorHAnsi" w:eastAsia="Times New Roman" w:hAnsiTheme="minorHAnsi" w:cstheme="minorHAnsi"/>
          <w:b/>
          <w:color w:val="auto"/>
          <w:sz w:val="22"/>
          <w:szCs w:val="22"/>
        </w:rPr>
        <w:t>Program</w:t>
      </w:r>
      <w:r w:rsidR="0054216F" w:rsidRPr="00596E0C">
        <w:rPr>
          <w:rFonts w:asciiTheme="minorHAnsi" w:eastAsia="Times New Roman" w:hAnsiTheme="minorHAnsi" w:cstheme="minorHAnsi"/>
          <w:b/>
          <w:color w:val="auto"/>
          <w:sz w:val="22"/>
          <w:szCs w:val="22"/>
        </w:rPr>
        <w:t>:</w:t>
      </w:r>
      <w:r w:rsidRPr="00596E0C">
        <w:rPr>
          <w:rFonts w:asciiTheme="minorHAnsi" w:eastAsia="Times New Roman" w:hAnsiTheme="minorHAnsi" w:cstheme="minorHAnsi"/>
          <w:color w:val="auto"/>
          <w:sz w:val="22"/>
          <w:szCs w:val="22"/>
        </w:rPr>
        <w:t xml:space="preserve"> Tranziție Justă</w:t>
      </w:r>
    </w:p>
    <w:p w14:paraId="0EEF81E0" w14:textId="41BE8BB6" w:rsidR="00727120" w:rsidRPr="00596E0C" w:rsidRDefault="00727120" w:rsidP="00801BF5">
      <w:pPr>
        <w:spacing w:before="0" w:after="0"/>
        <w:rPr>
          <w:rFonts w:asciiTheme="minorHAnsi" w:hAnsiTheme="minorHAnsi" w:cstheme="minorHAnsi"/>
        </w:rPr>
      </w:pPr>
      <w:r w:rsidRPr="00596E0C">
        <w:rPr>
          <w:rFonts w:asciiTheme="minorHAnsi" w:hAnsiTheme="minorHAnsi" w:cstheme="minorHAnsi"/>
          <w:b/>
        </w:rPr>
        <w:t>Prioritatea</w:t>
      </w:r>
      <w:r w:rsidR="0054216F" w:rsidRPr="00596E0C">
        <w:rPr>
          <w:rFonts w:asciiTheme="minorHAnsi" w:hAnsiTheme="minorHAnsi" w:cstheme="minorHAnsi"/>
          <w:b/>
        </w:rPr>
        <w:t>:</w:t>
      </w:r>
      <w:r w:rsidR="0054216F" w:rsidRPr="00596E0C">
        <w:rPr>
          <w:rFonts w:asciiTheme="minorHAnsi" w:hAnsiTheme="minorHAnsi" w:cstheme="minorHAnsi"/>
        </w:rPr>
        <w:t xml:space="preserve"> Atenuarea impactului socio-economic al tranziției la neutralitatea climatică</w:t>
      </w:r>
    </w:p>
    <w:p w14:paraId="4602A420" w14:textId="667945BA" w:rsidR="005D03C5" w:rsidRPr="00596E0C" w:rsidRDefault="005D03C5" w:rsidP="00801BF5">
      <w:pPr>
        <w:spacing w:before="0" w:after="0"/>
        <w:rPr>
          <w:rFonts w:asciiTheme="minorHAnsi" w:hAnsiTheme="minorHAnsi" w:cstheme="minorHAnsi"/>
        </w:rPr>
      </w:pPr>
      <w:r w:rsidRPr="00596E0C">
        <w:rPr>
          <w:rFonts w:asciiTheme="minorHAnsi" w:hAnsiTheme="minorHAnsi" w:cstheme="minorHAnsi"/>
          <w:b/>
        </w:rPr>
        <w:t>Obiectiv specific:</w:t>
      </w:r>
      <w:r w:rsidRPr="00596E0C">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Default="009C4A87" w:rsidP="00801BF5">
      <w:pPr>
        <w:spacing w:before="0" w:after="0"/>
        <w:rPr>
          <w:rFonts w:asciiTheme="minorHAnsi" w:hAnsiTheme="minorHAnsi" w:cstheme="minorHAnsi"/>
        </w:rPr>
      </w:pPr>
      <w:r w:rsidRPr="00596E0C">
        <w:rPr>
          <w:rFonts w:asciiTheme="minorHAnsi" w:hAnsiTheme="minorHAnsi" w:cstheme="minorHAnsi"/>
        </w:rPr>
        <w:t xml:space="preserve">Apel de proiecte: </w:t>
      </w:r>
      <w:r w:rsidR="00900E91" w:rsidRPr="00596E0C">
        <w:rPr>
          <w:rFonts w:asciiTheme="minorHAnsi" w:hAnsiTheme="minorHAnsi" w:cstheme="minorHAnsi"/>
        </w:rPr>
        <w:t>......................</w:t>
      </w:r>
    </w:p>
    <w:p w14:paraId="6015FD76" w14:textId="77777777" w:rsidR="00596E0C" w:rsidRPr="00596E0C" w:rsidRDefault="00596E0C" w:rsidP="00801BF5">
      <w:pPr>
        <w:spacing w:before="0" w:after="0"/>
        <w:rPr>
          <w:rFonts w:asciiTheme="minorHAnsi" w:hAnsiTheme="minorHAnsi" w:cstheme="minorHAnsi"/>
        </w:rPr>
      </w:pPr>
    </w:p>
    <w:p w14:paraId="3D01B9D3" w14:textId="77777777" w:rsidR="00900E91" w:rsidRPr="00596E0C" w:rsidRDefault="00900E91" w:rsidP="00801BF5">
      <w:pPr>
        <w:spacing w:before="0" w:after="0"/>
        <w:rPr>
          <w:rFonts w:asciiTheme="minorHAnsi" w:hAnsiTheme="minorHAnsi" w:cstheme="minorHAnsi"/>
        </w:rPr>
      </w:pPr>
    </w:p>
    <w:p w14:paraId="16929C11" w14:textId="61733D5B"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w:t>
      </w:r>
      <w:r w:rsidR="005360E4" w:rsidRPr="005360E4">
        <w:rPr>
          <w:rFonts w:asciiTheme="minorHAnsi" w:hAnsiTheme="minorHAnsi" w:cstheme="minorHAnsi"/>
          <w:i/>
        </w:rPr>
        <w:t>Investiții pentru întreprinderile sociale – sprijin direct</w:t>
      </w:r>
      <w:r w:rsidR="005360E4" w:rsidRPr="005360E4" w:rsidDel="005360E4">
        <w:rPr>
          <w:rFonts w:asciiTheme="minorHAnsi" w:hAnsiTheme="minorHAnsi" w:cstheme="minorHAnsi"/>
          <w:i/>
        </w:rPr>
        <w:t xml:space="preserve"> </w:t>
      </w:r>
      <w:r w:rsidRPr="00596E0C">
        <w:rPr>
          <w:rFonts w:asciiTheme="minorHAnsi" w:hAnsiTheme="minorHAnsi" w:cstheme="minorHAnsi"/>
          <w:i/>
        </w:rPr>
        <w:t>, PTJ – Prioritatea 1 Gorj</w:t>
      </w:r>
    </w:p>
    <w:p w14:paraId="6473BD52" w14:textId="7E8BE546"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w:t>
      </w:r>
      <w:r w:rsidR="005360E4" w:rsidRPr="005360E4">
        <w:rPr>
          <w:rFonts w:asciiTheme="minorHAnsi" w:hAnsiTheme="minorHAnsi" w:cstheme="minorHAnsi"/>
          <w:i/>
        </w:rPr>
        <w:t>Investiții pentru întreprinderile sociale – sprijin direct</w:t>
      </w:r>
      <w:r w:rsidR="005360E4" w:rsidRPr="005360E4" w:rsidDel="005360E4">
        <w:rPr>
          <w:rFonts w:asciiTheme="minorHAnsi" w:hAnsiTheme="minorHAnsi" w:cstheme="minorHAnsi"/>
          <w:i/>
        </w:rPr>
        <w:t xml:space="preserve"> </w:t>
      </w:r>
      <w:r w:rsidRPr="00596E0C">
        <w:rPr>
          <w:rFonts w:asciiTheme="minorHAnsi" w:hAnsiTheme="minorHAnsi" w:cstheme="minorHAnsi"/>
          <w:i/>
        </w:rPr>
        <w:t>, PTJ –  Prioritatea 3 Dolj</w:t>
      </w:r>
    </w:p>
    <w:p w14:paraId="4732D94A" w14:textId="6BC1EA03"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w:t>
      </w:r>
      <w:r w:rsidR="005360E4" w:rsidRPr="005360E4">
        <w:rPr>
          <w:rFonts w:asciiTheme="minorHAnsi" w:hAnsiTheme="minorHAnsi" w:cstheme="minorHAnsi"/>
          <w:i/>
        </w:rPr>
        <w:t>Investiții pentru întreprinderile sociale – sprijin direct</w:t>
      </w:r>
      <w:r w:rsidR="005360E4" w:rsidRPr="005360E4" w:rsidDel="005360E4">
        <w:rPr>
          <w:rFonts w:asciiTheme="minorHAnsi" w:hAnsiTheme="minorHAnsi" w:cstheme="minorHAnsi"/>
          <w:i/>
        </w:rPr>
        <w:t xml:space="preserve"> </w:t>
      </w:r>
      <w:r w:rsidRPr="00596E0C">
        <w:rPr>
          <w:rFonts w:asciiTheme="minorHAnsi" w:hAnsiTheme="minorHAnsi" w:cstheme="minorHAnsi"/>
          <w:i/>
        </w:rPr>
        <w:t>, PTJ - Prioritatea 4 Galați</w:t>
      </w:r>
    </w:p>
    <w:p w14:paraId="04C6D84F" w14:textId="48BC33D1"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w:t>
      </w:r>
      <w:r w:rsidR="005360E4" w:rsidRPr="005360E4">
        <w:rPr>
          <w:rFonts w:asciiTheme="minorHAnsi" w:hAnsiTheme="minorHAnsi" w:cstheme="minorHAnsi"/>
          <w:i/>
        </w:rPr>
        <w:t>Investiții pentru întreprinderile sociale – sprijin direct</w:t>
      </w:r>
      <w:r w:rsidR="005360E4" w:rsidRPr="005360E4" w:rsidDel="005360E4">
        <w:rPr>
          <w:rFonts w:asciiTheme="minorHAnsi" w:hAnsiTheme="minorHAnsi" w:cstheme="minorHAnsi"/>
          <w:i/>
        </w:rPr>
        <w:t xml:space="preserve"> </w:t>
      </w:r>
      <w:r w:rsidRPr="00596E0C">
        <w:rPr>
          <w:rFonts w:asciiTheme="minorHAnsi" w:hAnsiTheme="minorHAnsi" w:cstheme="minorHAnsi"/>
          <w:i/>
        </w:rPr>
        <w:t xml:space="preserve">, PTJ - Prioritatea 5 Prahova </w:t>
      </w:r>
    </w:p>
    <w:p w14:paraId="5B64FBCE" w14:textId="25B1DBF8" w:rsidR="00900E91" w:rsidRPr="00596E0C" w:rsidRDefault="00900E91" w:rsidP="00900E91">
      <w:pPr>
        <w:spacing w:before="0" w:after="0"/>
        <w:ind w:left="993"/>
        <w:rPr>
          <w:rFonts w:asciiTheme="minorHAnsi" w:hAnsiTheme="minorHAnsi" w:cstheme="minorHAnsi"/>
        </w:rPr>
      </w:pPr>
      <w:r w:rsidRPr="00596E0C">
        <w:rPr>
          <w:rFonts w:asciiTheme="minorHAnsi" w:hAnsiTheme="minorHAnsi" w:cstheme="minorHAnsi"/>
          <w:i/>
        </w:rPr>
        <w:t xml:space="preserve">PTJ/XXX – </w:t>
      </w:r>
      <w:r w:rsidR="005360E4" w:rsidRPr="005360E4">
        <w:rPr>
          <w:rFonts w:asciiTheme="minorHAnsi" w:hAnsiTheme="minorHAnsi" w:cstheme="minorHAnsi"/>
          <w:i/>
        </w:rPr>
        <w:t>Investiții pentru întreprinderile sociale – sprijin direct</w:t>
      </w:r>
      <w:r w:rsidR="005360E4" w:rsidRPr="005360E4" w:rsidDel="005360E4">
        <w:rPr>
          <w:rFonts w:asciiTheme="minorHAnsi" w:hAnsiTheme="minorHAnsi" w:cstheme="minorHAnsi"/>
          <w:i/>
        </w:rPr>
        <w:t xml:space="preserve"> </w:t>
      </w:r>
      <w:r w:rsidRPr="00596E0C">
        <w:rPr>
          <w:rFonts w:asciiTheme="minorHAnsi" w:hAnsiTheme="minorHAnsi" w:cstheme="minorHAnsi"/>
          <w:i/>
        </w:rPr>
        <w:t xml:space="preserve">, PTJ - Prioritatea 6 Mureș </w:t>
      </w:r>
    </w:p>
    <w:p w14:paraId="7C418248" w14:textId="77777777" w:rsidR="00900E91" w:rsidRPr="00596E0C" w:rsidRDefault="00900E91" w:rsidP="00801BF5">
      <w:pPr>
        <w:spacing w:before="0" w:after="0"/>
        <w:rPr>
          <w:rFonts w:asciiTheme="minorHAnsi" w:hAnsiTheme="minorHAnsi" w:cstheme="minorHAnsi"/>
        </w:rPr>
      </w:pPr>
    </w:p>
    <w:p w14:paraId="47AD08FA" w14:textId="10616E43" w:rsidR="009C4A87" w:rsidRPr="00596E0C" w:rsidRDefault="00801BF5" w:rsidP="00801BF5">
      <w:pPr>
        <w:spacing w:before="0" w:after="0"/>
        <w:rPr>
          <w:rFonts w:asciiTheme="minorHAnsi" w:hAnsiTheme="minorHAnsi" w:cstheme="minorHAnsi"/>
        </w:rPr>
      </w:pPr>
      <w:r w:rsidRPr="00596E0C">
        <w:rPr>
          <w:rFonts w:asciiTheme="minorHAnsi" w:hAnsiTheme="minorHAnsi" w:cstheme="minorHAnsi"/>
        </w:rPr>
        <w:t>Cod SMIS:</w:t>
      </w:r>
      <w:r w:rsidR="00900E91" w:rsidRPr="00596E0C">
        <w:rPr>
          <w:rFonts w:asciiTheme="minorHAnsi" w:hAnsiTheme="minorHAnsi" w:cstheme="minorHAnsi"/>
        </w:rPr>
        <w:t xml:space="preserve"> ............................</w:t>
      </w:r>
    </w:p>
    <w:p w14:paraId="1C19399A" w14:textId="77777777" w:rsidR="005D03C5" w:rsidRPr="00596E0C" w:rsidRDefault="005D03C5" w:rsidP="005D03C5">
      <w:pPr>
        <w:spacing w:before="0"/>
        <w:rPr>
          <w:rFonts w:asciiTheme="minorHAnsi" w:hAnsiTheme="minorHAnsi" w:cstheme="minorHAnsi"/>
        </w:rPr>
      </w:pPr>
    </w:p>
    <w:p w14:paraId="132CA07A" w14:textId="77777777" w:rsidR="0003583D" w:rsidRDefault="0003583D" w:rsidP="00C54C92">
      <w:pPr>
        <w:pStyle w:val="Heading1"/>
        <w:numPr>
          <w:ilvl w:val="0"/>
          <w:numId w:val="0"/>
        </w:numPr>
        <w:ind w:left="720"/>
        <w:jc w:val="center"/>
        <w:rPr>
          <w:rFonts w:asciiTheme="minorHAnsi" w:hAnsiTheme="minorHAnsi" w:cstheme="minorHAnsi"/>
          <w:color w:val="auto"/>
          <w:sz w:val="22"/>
          <w:szCs w:val="22"/>
        </w:rPr>
      </w:pPr>
    </w:p>
    <w:p w14:paraId="4F89D716" w14:textId="77777777" w:rsidR="00733BB3" w:rsidRDefault="00733BB3" w:rsidP="00733BB3"/>
    <w:p w14:paraId="74AE065C" w14:textId="77777777" w:rsidR="00733BB3" w:rsidRDefault="00733BB3" w:rsidP="00733BB3"/>
    <w:p w14:paraId="7D3418F9" w14:textId="77777777" w:rsidR="00733BB3" w:rsidRDefault="00733BB3" w:rsidP="00733BB3"/>
    <w:p w14:paraId="211F9F61" w14:textId="77777777" w:rsidR="00733BB3" w:rsidRDefault="00733BB3" w:rsidP="00733BB3"/>
    <w:p w14:paraId="7F19C860" w14:textId="77777777" w:rsidR="00733BB3" w:rsidRDefault="00733BB3" w:rsidP="00733BB3"/>
    <w:p w14:paraId="0FA0BB31" w14:textId="77777777" w:rsidR="00733BB3" w:rsidRDefault="00733BB3" w:rsidP="00733BB3"/>
    <w:p w14:paraId="612ED159" w14:textId="77777777" w:rsidR="00733BB3" w:rsidRDefault="00733BB3" w:rsidP="00733BB3"/>
    <w:p w14:paraId="275529A9" w14:textId="77777777" w:rsidR="00733BB3" w:rsidRDefault="00733BB3" w:rsidP="00733BB3"/>
    <w:p w14:paraId="7A657DBC" w14:textId="77777777" w:rsidR="00733BB3" w:rsidRDefault="00733BB3" w:rsidP="00733BB3"/>
    <w:p w14:paraId="5CE62014" w14:textId="77777777" w:rsidR="00733BB3" w:rsidRDefault="00733BB3" w:rsidP="00733BB3"/>
    <w:p w14:paraId="042646A5" w14:textId="77777777" w:rsidR="00733BB3" w:rsidRDefault="00733BB3" w:rsidP="00733BB3"/>
    <w:p w14:paraId="4128E5DE" w14:textId="77777777" w:rsidR="00733BB3" w:rsidRDefault="00733BB3" w:rsidP="00733BB3"/>
    <w:p w14:paraId="05B5804A" w14:textId="77777777" w:rsidR="00733BB3" w:rsidRDefault="00733BB3" w:rsidP="00733BB3"/>
    <w:p w14:paraId="74386E8D" w14:textId="77777777" w:rsidR="00733BB3" w:rsidRDefault="00733BB3" w:rsidP="00733BB3"/>
    <w:p w14:paraId="5AA7897F" w14:textId="77777777" w:rsidR="00B93195" w:rsidRDefault="00B93195" w:rsidP="00733BB3"/>
    <w:p w14:paraId="48BC7562" w14:textId="77777777" w:rsidR="00B93195" w:rsidRDefault="00B93195" w:rsidP="00733BB3"/>
    <w:p w14:paraId="169C0265" w14:textId="77777777" w:rsidR="00B93195" w:rsidRDefault="00B93195" w:rsidP="00733BB3"/>
    <w:p w14:paraId="7FFF442B" w14:textId="77777777" w:rsidR="00733BB3" w:rsidRPr="00733BB3" w:rsidRDefault="00733BB3" w:rsidP="00733BB3"/>
    <w:p w14:paraId="372BE20C" w14:textId="19920DEB" w:rsidR="00D03FE9" w:rsidRPr="00596E0C" w:rsidRDefault="0033451F" w:rsidP="00C54C92">
      <w:pPr>
        <w:pStyle w:val="Heading1"/>
        <w:numPr>
          <w:ilvl w:val="0"/>
          <w:numId w:val="0"/>
        </w:numPr>
        <w:ind w:left="720"/>
        <w:jc w:val="center"/>
        <w:rPr>
          <w:rFonts w:asciiTheme="minorHAnsi" w:hAnsiTheme="minorHAnsi" w:cstheme="minorHAnsi"/>
          <w:b/>
          <w:bCs/>
          <w:color w:val="auto"/>
          <w:sz w:val="22"/>
          <w:szCs w:val="22"/>
        </w:rPr>
      </w:pPr>
      <w:r w:rsidRPr="00596E0C">
        <w:rPr>
          <w:rFonts w:asciiTheme="minorHAnsi" w:hAnsiTheme="minorHAnsi" w:cstheme="minorHAnsi"/>
          <w:b/>
          <w:bCs/>
          <w:color w:val="auto"/>
          <w:sz w:val="22"/>
          <w:szCs w:val="22"/>
        </w:rPr>
        <w:lastRenderedPageBreak/>
        <w:t>Declarație unică</w:t>
      </w:r>
    </w:p>
    <w:p w14:paraId="4D0A91CA" w14:textId="1135D8F4" w:rsidR="004F440F" w:rsidRPr="00596E0C" w:rsidRDefault="004F440F" w:rsidP="004F440F">
      <w:pPr>
        <w:rPr>
          <w:rFonts w:asciiTheme="minorHAnsi" w:hAnsiTheme="minorHAnsi" w:cstheme="minorHAnsi"/>
        </w:rPr>
      </w:pPr>
      <w:r w:rsidRPr="00596E0C">
        <w:rPr>
          <w:rFonts w:asciiTheme="minorHAnsi" w:hAnsiTheme="minorHAnsi" w:cstheme="minorHAnsi"/>
        </w:rPr>
        <w:t>Subsemnatul/subsemnata &lt;nume&gt;, &lt;prenume&gt;, posesor al  BI/CI, seria &lt;seriaCI&gt; nr. &lt;nrCi&gt;, CNP &lt;CNP&gt;, în calitate de &lt;reprezentant/imputernicit&gt; al &lt;</w:t>
      </w:r>
      <w:r w:rsidR="00A6597C" w:rsidRPr="00596E0C">
        <w:rPr>
          <w:rFonts w:asciiTheme="minorHAnsi" w:hAnsiTheme="minorHAnsi" w:cstheme="minorHAnsi"/>
        </w:rPr>
        <w:t>entitate</w:t>
      </w:r>
      <w:r w:rsidRPr="00596E0C">
        <w:rPr>
          <w:rFonts w:asciiTheme="minorHAnsi" w:hAnsiTheme="minorHAnsi" w:cstheme="minorHAnsi"/>
        </w:rPr>
        <w:t>&gt;, cunoscând prevederile legale privind falsul în declarații și falsul intelectual, declar următoarele:</w:t>
      </w:r>
    </w:p>
    <w:p w14:paraId="59D0C6FB" w14:textId="47B48D54" w:rsidR="00B528B0" w:rsidRPr="00596E0C" w:rsidRDefault="00422119" w:rsidP="004F440F">
      <w:pPr>
        <w:rPr>
          <w:rFonts w:asciiTheme="minorHAnsi" w:hAnsiTheme="minorHAnsi" w:cstheme="minorHAnsi"/>
        </w:rPr>
      </w:pPr>
      <w:r w:rsidRPr="00596E0C">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&lt;obiectiv</w:t>
      </w:r>
      <w:r w:rsidR="00895BB3">
        <w:rPr>
          <w:rFonts w:asciiTheme="minorHAnsi" w:hAnsiTheme="minorHAnsi" w:cstheme="minorHAnsi"/>
        </w:rPr>
        <w:t xml:space="preserve"> </w:t>
      </w:r>
      <w:r w:rsidRPr="00596E0C">
        <w:rPr>
          <w:rFonts w:asciiTheme="minorHAnsi" w:hAnsiTheme="minorHAnsi" w:cstheme="minorHAnsi"/>
        </w:rPr>
        <w:t>Specific&gt; în calitate de &lt;calitatea în proiect&gt;, proiect pentru care va fi asigurat</w:t>
      </w:r>
      <w:r w:rsidR="00D913EB" w:rsidRPr="00596E0C">
        <w:rPr>
          <w:rFonts w:asciiTheme="minorHAnsi" w:hAnsiTheme="minorHAnsi" w:cstheme="minorHAnsi"/>
        </w:rPr>
        <w:t>ă</w:t>
      </w:r>
      <w:r w:rsidRPr="00596E0C">
        <w:rPr>
          <w:rFonts w:asciiTheme="minorHAnsi" w:hAnsiTheme="minorHAnsi" w:cstheme="minorHAnsi"/>
        </w:rPr>
        <w:t xml:space="preserve"> o contribuție proprie de &lt;contributia </w:t>
      </w:r>
      <w:r w:rsidR="00D913EB" w:rsidRPr="00596E0C">
        <w:rPr>
          <w:rFonts w:asciiTheme="minorHAnsi" w:hAnsiTheme="minorHAnsi" w:cstheme="minorHAnsi"/>
        </w:rPr>
        <w:t>p</w:t>
      </w:r>
      <w:r w:rsidRPr="00596E0C">
        <w:rPr>
          <w:rFonts w:asciiTheme="minorHAnsi" w:hAnsiTheme="minorHAnsi" w:cstheme="minorHAnsi"/>
        </w:rPr>
        <w:t>roprie&gt; lei, reprezentând &lt;x&gt;% din valoarea eligibilă a proiectului (unde x% = se va calcula din datele introduse în Cererea de finanțare ca contribu</w:t>
      </w:r>
      <w:r w:rsidR="00D913EB" w:rsidRPr="00596E0C">
        <w:rPr>
          <w:rFonts w:asciiTheme="minorHAnsi" w:hAnsiTheme="minorHAnsi" w:cstheme="minorHAnsi"/>
        </w:rPr>
        <w:t>ț</w:t>
      </w:r>
      <w:r w:rsidRPr="00596E0C">
        <w:rPr>
          <w:rFonts w:asciiTheme="minorHAnsi" w:hAnsiTheme="minorHAnsi" w:cstheme="minorHAnsi"/>
        </w:rPr>
        <w:t>ie proprie din valoarea eligibilă a proiectului).</w:t>
      </w:r>
    </w:p>
    <w:p w14:paraId="76C3D472" w14:textId="1E035F9B" w:rsidR="006E5275" w:rsidRPr="00596E0C" w:rsidRDefault="006E5275">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Sunt respectate cerințele specifice de eligibilitate aplicabile proiectului și solicitantului, în condițiile și la termenele prevăzute în Ghidul </w:t>
      </w:r>
      <w:r w:rsidR="00FE3EFB" w:rsidRPr="00596E0C">
        <w:rPr>
          <w:rFonts w:asciiTheme="minorHAnsi" w:hAnsiTheme="minorHAnsi" w:cstheme="minorHAnsi"/>
          <w:b/>
        </w:rPr>
        <w:t>s</w:t>
      </w:r>
      <w:r w:rsidRPr="00596E0C">
        <w:rPr>
          <w:rFonts w:asciiTheme="minorHAnsi" w:hAnsiTheme="minorHAnsi" w:cstheme="minorHAnsi"/>
          <w:b/>
        </w:rPr>
        <w:t>olicitantului, după cum urmează:</w:t>
      </w:r>
    </w:p>
    <w:p w14:paraId="5EEB955A" w14:textId="7F0483BF" w:rsidR="006E5275" w:rsidRPr="00596E0C" w:rsidRDefault="006E5275" w:rsidP="006E5275">
      <w:pPr>
        <w:pStyle w:val="ListParagraph"/>
        <w:ind w:left="1080"/>
        <w:rPr>
          <w:rFonts w:asciiTheme="minorHAnsi" w:hAnsiTheme="minorHAnsi" w:cstheme="minorHAnsi"/>
        </w:rPr>
      </w:pPr>
    </w:p>
    <w:p w14:paraId="1DD89D8D" w14:textId="335078B5" w:rsidR="006E7B82" w:rsidRPr="006E7B82" w:rsidRDefault="002F2D04" w:rsidP="006E7B82">
      <w:pPr>
        <w:pStyle w:val="ListParagraph"/>
        <w:numPr>
          <w:ilvl w:val="0"/>
          <w:numId w:val="28"/>
        </w:numPr>
        <w:rPr>
          <w:rFonts w:asciiTheme="minorHAnsi" w:hAnsiTheme="minorHAnsi" w:cstheme="minorHAnsi"/>
        </w:rPr>
      </w:pPr>
      <w:r w:rsidRPr="006E7B82">
        <w:rPr>
          <w:rFonts w:asciiTheme="minorHAnsi" w:hAnsiTheme="minorHAnsi" w:cstheme="minorHAnsi"/>
        </w:rPr>
        <w:t>Solicitantul</w:t>
      </w:r>
      <w:r w:rsidR="00064760" w:rsidRPr="006E7B82">
        <w:rPr>
          <w:rFonts w:asciiTheme="minorHAnsi" w:hAnsiTheme="minorHAnsi" w:cstheme="minorHAnsi"/>
        </w:rPr>
        <w:t xml:space="preserve"> este o</w:t>
      </w:r>
      <w:r w:rsidR="006E7B82" w:rsidRPr="006E7B82">
        <w:rPr>
          <w:rFonts w:asciiTheme="minorHAnsi" w:hAnsiTheme="minorHAnsi" w:cstheme="minorHAnsi"/>
        </w:rPr>
        <w:t xml:space="preserve"> întreprindere sociala</w:t>
      </w:r>
      <w:r w:rsidR="00814B5D">
        <w:rPr>
          <w:rFonts w:asciiTheme="minorHAnsi" w:hAnsiTheme="minorHAnsi" w:cstheme="minorHAnsi"/>
        </w:rPr>
        <w:t>/</w:t>
      </w:r>
      <w:r w:rsidR="00814B5D" w:rsidRPr="00814B5D">
        <w:t xml:space="preserve"> </w:t>
      </w:r>
      <w:r w:rsidR="00814B5D">
        <w:t>î</w:t>
      </w:r>
      <w:r w:rsidR="00814B5D" w:rsidRPr="00814B5D">
        <w:rPr>
          <w:rFonts w:asciiTheme="minorHAnsi" w:hAnsiTheme="minorHAnsi" w:cstheme="minorHAnsi"/>
        </w:rPr>
        <w:t>ntreprindere socială de inserţie</w:t>
      </w:r>
      <w:r w:rsidR="00814B5D">
        <w:rPr>
          <w:rFonts w:asciiTheme="minorHAnsi" w:hAnsiTheme="minorHAnsi" w:cstheme="minorHAnsi"/>
        </w:rPr>
        <w:t xml:space="preserve"> </w:t>
      </w:r>
      <w:r w:rsidR="006E7B82" w:rsidRPr="006E7B82">
        <w:rPr>
          <w:rFonts w:asciiTheme="minorHAnsi" w:hAnsiTheme="minorHAnsi" w:cstheme="minorHAnsi"/>
        </w:rPr>
        <w:t xml:space="preserve"> prevăzut</w:t>
      </w:r>
      <w:r w:rsidR="00814B5D">
        <w:rPr>
          <w:rFonts w:asciiTheme="minorHAnsi" w:hAnsiTheme="minorHAnsi" w:cstheme="minorHAnsi"/>
        </w:rPr>
        <w:t>ă</w:t>
      </w:r>
      <w:r w:rsidR="006E7B82" w:rsidRPr="006E7B82">
        <w:rPr>
          <w:rFonts w:asciiTheme="minorHAnsi" w:hAnsiTheme="minorHAnsi" w:cstheme="minorHAnsi"/>
        </w:rPr>
        <w:t xml:space="preserve"> de Legea nr. 219/2015 privind economia socială, cu modificările și completările ulterioare, care </w:t>
      </w:r>
      <w:r w:rsidR="00201325" w:rsidRPr="006E7B82">
        <w:rPr>
          <w:rFonts w:asciiTheme="minorHAnsi" w:hAnsiTheme="minorHAnsi" w:cstheme="minorHAnsi"/>
        </w:rPr>
        <w:t>îndepline</w:t>
      </w:r>
      <w:r w:rsidR="00201325">
        <w:rPr>
          <w:rFonts w:asciiTheme="minorHAnsi" w:hAnsiTheme="minorHAnsi" w:cstheme="minorHAnsi"/>
        </w:rPr>
        <w:t>ște</w:t>
      </w:r>
      <w:r w:rsidR="00201325" w:rsidRPr="006E7B82">
        <w:rPr>
          <w:rFonts w:asciiTheme="minorHAnsi" w:hAnsiTheme="minorHAnsi" w:cstheme="minorHAnsi"/>
        </w:rPr>
        <w:t xml:space="preserve"> </w:t>
      </w:r>
      <w:r w:rsidR="006E7B82" w:rsidRPr="006E7B82">
        <w:rPr>
          <w:rFonts w:asciiTheme="minorHAnsi" w:hAnsiTheme="minorHAnsi" w:cstheme="minorHAnsi"/>
        </w:rPr>
        <w:t>următoarele condiții:</w:t>
      </w:r>
    </w:p>
    <w:p w14:paraId="30870F82" w14:textId="62DCBBB6" w:rsidR="006E7B82" w:rsidRDefault="00201325" w:rsidP="006E7B82">
      <w:pPr>
        <w:spacing w:before="0" w:after="0"/>
        <w:rPr>
          <w:rFonts w:asciiTheme="minorHAnsi" w:hAnsiTheme="minorHAnsi" w:cstheme="minorHAnsi"/>
        </w:rPr>
      </w:pPr>
      <w:r>
        <w:rPr>
          <w:rFonts w:asciiTheme="minorHAnsi" w:hAnsiTheme="minorHAnsi" w:cstheme="minorHAnsi"/>
        </w:rPr>
        <w:t>este</w:t>
      </w:r>
      <w:r w:rsidR="006E7B82" w:rsidRPr="006E7B82">
        <w:rPr>
          <w:rFonts w:asciiTheme="minorHAnsi" w:hAnsiTheme="minorHAnsi" w:cstheme="minorHAnsi"/>
        </w:rPr>
        <w:t xml:space="preserve"> </w:t>
      </w:r>
      <w:r w:rsidRPr="006E7B82">
        <w:rPr>
          <w:rFonts w:asciiTheme="minorHAnsi" w:hAnsiTheme="minorHAnsi" w:cstheme="minorHAnsi"/>
        </w:rPr>
        <w:t>constituit</w:t>
      </w:r>
      <w:r>
        <w:rPr>
          <w:rFonts w:asciiTheme="minorHAnsi" w:hAnsiTheme="minorHAnsi" w:cstheme="minorHAnsi"/>
        </w:rPr>
        <w:t>ă</w:t>
      </w:r>
      <w:r w:rsidRPr="006E7B82">
        <w:rPr>
          <w:rFonts w:asciiTheme="minorHAnsi" w:hAnsiTheme="minorHAnsi" w:cstheme="minorHAnsi"/>
        </w:rPr>
        <w:t xml:space="preserve"> </w:t>
      </w:r>
      <w:r w:rsidR="006E7B82" w:rsidRPr="006E7B82">
        <w:rPr>
          <w:rFonts w:asciiTheme="minorHAnsi" w:hAnsiTheme="minorHAnsi" w:cstheme="minorHAnsi"/>
        </w:rPr>
        <w:t xml:space="preserve">și </w:t>
      </w:r>
      <w:r w:rsidRPr="006E7B82">
        <w:rPr>
          <w:rFonts w:asciiTheme="minorHAnsi" w:hAnsiTheme="minorHAnsi" w:cstheme="minorHAnsi"/>
        </w:rPr>
        <w:t>înregistrat</w:t>
      </w:r>
      <w:r>
        <w:rPr>
          <w:rFonts w:asciiTheme="minorHAnsi" w:hAnsiTheme="minorHAnsi" w:cstheme="minorHAnsi"/>
        </w:rPr>
        <w:t xml:space="preserve">ă </w:t>
      </w:r>
      <w:r w:rsidR="006E7B82" w:rsidRPr="006E7B82">
        <w:rPr>
          <w:rFonts w:asciiTheme="minorHAnsi" w:hAnsiTheme="minorHAnsi" w:cstheme="minorHAnsi"/>
        </w:rPr>
        <w:t>în baza</w:t>
      </w:r>
      <w:r w:rsidR="009E4AAE">
        <w:rPr>
          <w:rFonts w:asciiTheme="minorHAnsi" w:hAnsiTheme="minorHAnsi" w:cstheme="minorHAnsi"/>
        </w:rPr>
        <w:t xml:space="preserve"> uneia dintre urmatoarele</w:t>
      </w:r>
      <w:r w:rsidR="00FE692A">
        <w:rPr>
          <w:rFonts w:asciiTheme="minorHAnsi" w:hAnsiTheme="minorHAnsi" w:cstheme="minorHAnsi"/>
        </w:rPr>
        <w:t xml:space="preserve"> acte</w:t>
      </w:r>
      <w:r w:rsidR="006E7B82" w:rsidRPr="006E7B82">
        <w:rPr>
          <w:rFonts w:asciiTheme="minorHAnsi" w:hAnsiTheme="minorHAnsi" w:cstheme="minorHAnsi"/>
        </w:rPr>
        <w:t xml:space="preserve">: </w:t>
      </w:r>
      <w:r w:rsidR="00FE692A" w:rsidRPr="006E7B82">
        <w:rPr>
          <w:rFonts w:asciiTheme="minorHAnsi" w:hAnsiTheme="minorHAnsi" w:cstheme="minorHAnsi"/>
        </w:rPr>
        <w:t>Leg</w:t>
      </w:r>
      <w:r w:rsidR="00FE692A">
        <w:rPr>
          <w:rFonts w:asciiTheme="minorHAnsi" w:hAnsiTheme="minorHAnsi" w:cstheme="minorHAnsi"/>
        </w:rPr>
        <w:t>ea</w:t>
      </w:r>
      <w:r w:rsidR="00FE692A" w:rsidRPr="006E7B82">
        <w:rPr>
          <w:rFonts w:asciiTheme="minorHAnsi" w:hAnsiTheme="minorHAnsi" w:cstheme="minorHAnsi"/>
        </w:rPr>
        <w:t xml:space="preserve"> </w:t>
      </w:r>
      <w:r w:rsidR="006E7B82" w:rsidRPr="006E7B82">
        <w:rPr>
          <w:rFonts w:asciiTheme="minorHAnsi" w:hAnsiTheme="minorHAnsi" w:cstheme="minorHAnsi"/>
        </w:rPr>
        <w:t xml:space="preserve">nr. 1/2005 privind organizarea şi funcţionarea cooperaţiei, republicată, cu modificările ulterioare; </w:t>
      </w:r>
      <w:r w:rsidR="00FE692A" w:rsidRPr="006E7B82">
        <w:rPr>
          <w:rFonts w:asciiTheme="minorHAnsi" w:hAnsiTheme="minorHAnsi" w:cstheme="minorHAnsi"/>
        </w:rPr>
        <w:t>Ordonanţ</w:t>
      </w:r>
      <w:r w:rsidR="00FE692A">
        <w:rPr>
          <w:rFonts w:asciiTheme="minorHAnsi" w:hAnsiTheme="minorHAnsi" w:cstheme="minorHAnsi"/>
        </w:rPr>
        <w:t>a</w:t>
      </w:r>
      <w:r w:rsidR="00FE692A" w:rsidRPr="006E7B82">
        <w:rPr>
          <w:rFonts w:asciiTheme="minorHAnsi" w:hAnsiTheme="minorHAnsi" w:cstheme="minorHAnsi"/>
        </w:rPr>
        <w:t xml:space="preserve"> </w:t>
      </w:r>
      <w:r w:rsidR="006E7B82" w:rsidRPr="006E7B82">
        <w:rPr>
          <w:rFonts w:asciiTheme="minorHAnsi" w:hAnsiTheme="minorHAnsi" w:cstheme="minorHAnsi"/>
        </w:rPr>
        <w:t xml:space="preserve">de urgenţă a Guvernului nr. 99/2006 privind instituţiile de credit şi adecvarea capitalului, aprobată cu modificări şi completări prin Legea nr. 227/2007, cu modificările şi completările ulterioare; </w:t>
      </w:r>
      <w:r w:rsidR="00FE692A" w:rsidRPr="006E7B82">
        <w:rPr>
          <w:rFonts w:asciiTheme="minorHAnsi" w:hAnsiTheme="minorHAnsi" w:cstheme="minorHAnsi"/>
        </w:rPr>
        <w:t>Ordonanţ</w:t>
      </w:r>
      <w:r w:rsidR="00FE692A">
        <w:rPr>
          <w:rFonts w:asciiTheme="minorHAnsi" w:hAnsiTheme="minorHAnsi" w:cstheme="minorHAnsi"/>
        </w:rPr>
        <w:t>a</w:t>
      </w:r>
      <w:r w:rsidR="00FE692A" w:rsidRPr="006E7B82">
        <w:rPr>
          <w:rFonts w:asciiTheme="minorHAnsi" w:hAnsiTheme="minorHAnsi" w:cstheme="minorHAnsi"/>
        </w:rPr>
        <w:t xml:space="preserve"> </w:t>
      </w:r>
      <w:r w:rsidR="006E7B82" w:rsidRPr="006E7B82">
        <w:rPr>
          <w:rFonts w:asciiTheme="minorHAnsi" w:hAnsiTheme="minorHAnsi" w:cstheme="minorHAnsi"/>
        </w:rPr>
        <w:t>Guvernului nr. 26/2000 cu privire la asociaţii şi fundaţii, aprobată cu modificări şi completări prin Legea nr. 246/2005, cu modificările şi completările ulterioare; Leg</w:t>
      </w:r>
      <w:r w:rsidR="00FE692A">
        <w:rPr>
          <w:rFonts w:asciiTheme="minorHAnsi" w:hAnsiTheme="minorHAnsi" w:cstheme="minorHAnsi"/>
        </w:rPr>
        <w:t>ea</w:t>
      </w:r>
      <w:r w:rsidR="006E7B82" w:rsidRPr="006E7B82">
        <w:rPr>
          <w:rFonts w:asciiTheme="minorHAnsi" w:hAnsiTheme="minorHAnsi" w:cstheme="minorHAnsi"/>
        </w:rPr>
        <w:t xml:space="preserve"> nr. 122/1996 privind regimul juridic al caselor de ajutor reciproc ale salariaţilor şi al uniunilor acestora, republicată; </w:t>
      </w:r>
      <w:r w:rsidR="00FE692A" w:rsidRPr="006E7B82">
        <w:rPr>
          <w:rFonts w:asciiTheme="minorHAnsi" w:hAnsiTheme="minorHAnsi" w:cstheme="minorHAnsi"/>
        </w:rPr>
        <w:t>Leg</w:t>
      </w:r>
      <w:r w:rsidR="00FE692A">
        <w:rPr>
          <w:rFonts w:asciiTheme="minorHAnsi" w:hAnsiTheme="minorHAnsi" w:cstheme="minorHAnsi"/>
        </w:rPr>
        <w:t>ea</w:t>
      </w:r>
      <w:r w:rsidR="00FE692A" w:rsidRPr="006E7B82">
        <w:rPr>
          <w:rFonts w:asciiTheme="minorHAnsi" w:hAnsiTheme="minorHAnsi" w:cstheme="minorHAnsi"/>
        </w:rPr>
        <w:t xml:space="preserve"> </w:t>
      </w:r>
      <w:r w:rsidR="006E7B82" w:rsidRPr="006E7B82">
        <w:rPr>
          <w:rFonts w:asciiTheme="minorHAnsi" w:hAnsiTheme="minorHAnsi" w:cstheme="minorHAnsi"/>
        </w:rPr>
        <w:t>nr. 540/2002 privind casele de ajutor reciproc ale</w:t>
      </w:r>
      <w:r w:rsidR="00BA49B2">
        <w:rPr>
          <w:rFonts w:asciiTheme="minorHAnsi" w:hAnsiTheme="minorHAnsi" w:cstheme="minorHAnsi"/>
        </w:rPr>
        <w:t xml:space="preserve"> </w:t>
      </w:r>
      <w:r w:rsidR="006E7B82" w:rsidRPr="006E7B82">
        <w:rPr>
          <w:rFonts w:asciiTheme="minorHAnsi" w:hAnsiTheme="minorHAnsi" w:cstheme="minorHAnsi"/>
        </w:rPr>
        <w:t xml:space="preserve">pensionarilor, cu modificările şi completările ulterioare; </w:t>
      </w:r>
      <w:r w:rsidR="00FE692A" w:rsidRPr="006E7B82">
        <w:rPr>
          <w:rFonts w:asciiTheme="minorHAnsi" w:hAnsiTheme="minorHAnsi" w:cstheme="minorHAnsi"/>
        </w:rPr>
        <w:t>Leg</w:t>
      </w:r>
      <w:r w:rsidR="00FE692A">
        <w:rPr>
          <w:rFonts w:asciiTheme="minorHAnsi" w:hAnsiTheme="minorHAnsi" w:cstheme="minorHAnsi"/>
        </w:rPr>
        <w:t>ea</w:t>
      </w:r>
      <w:r w:rsidR="00FE692A" w:rsidRPr="006E7B82">
        <w:rPr>
          <w:rFonts w:asciiTheme="minorHAnsi" w:hAnsiTheme="minorHAnsi" w:cstheme="minorHAnsi"/>
        </w:rPr>
        <w:t xml:space="preserve"> </w:t>
      </w:r>
      <w:r w:rsidR="006E7B82" w:rsidRPr="006E7B82">
        <w:rPr>
          <w:rFonts w:asciiTheme="minorHAnsi" w:hAnsiTheme="minorHAnsi" w:cstheme="minorHAnsi"/>
        </w:rPr>
        <w:t xml:space="preserve">nr. 36/1991 privind societăţile agricole şi alte forme de asociere în agricultură, cu modificările şi completările ulterioare; </w:t>
      </w:r>
      <w:r w:rsidR="00FE692A" w:rsidRPr="006E7B82">
        <w:rPr>
          <w:rFonts w:asciiTheme="minorHAnsi" w:hAnsiTheme="minorHAnsi" w:cstheme="minorHAnsi"/>
        </w:rPr>
        <w:t>Leg</w:t>
      </w:r>
      <w:r w:rsidR="00FE692A">
        <w:rPr>
          <w:rFonts w:asciiTheme="minorHAnsi" w:hAnsiTheme="minorHAnsi" w:cstheme="minorHAnsi"/>
        </w:rPr>
        <w:t>ea</w:t>
      </w:r>
      <w:r w:rsidR="00FE692A" w:rsidRPr="006E7B82">
        <w:rPr>
          <w:rFonts w:asciiTheme="minorHAnsi" w:hAnsiTheme="minorHAnsi" w:cstheme="minorHAnsi"/>
        </w:rPr>
        <w:t xml:space="preserve"> </w:t>
      </w:r>
      <w:r w:rsidR="006E7B82" w:rsidRPr="006E7B82">
        <w:rPr>
          <w:rFonts w:asciiTheme="minorHAnsi" w:hAnsiTheme="minorHAnsi" w:cstheme="minorHAnsi"/>
        </w:rPr>
        <w:t>cooperaţiei agricole nr. 566/2004, cu modificările şi completările ulterioare; orice alte categorii de persoane juridice, indiferent de domeniul de activitate, care respectă, conform actelor legale de înfiinţare şi organizare, cumulativ, definiţia şi principiile economiei sociale</w:t>
      </w:r>
      <w:r w:rsidR="009E4AAE">
        <w:rPr>
          <w:rFonts w:asciiTheme="minorHAnsi" w:hAnsiTheme="minorHAnsi" w:cstheme="minorHAnsi"/>
        </w:rPr>
        <w:t xml:space="preserve">, </w:t>
      </w:r>
      <w:r w:rsidR="009E4AAE" w:rsidRPr="009E4AAE">
        <w:rPr>
          <w:rFonts w:asciiTheme="minorHAnsi" w:hAnsiTheme="minorHAnsi" w:cstheme="minorHAnsi"/>
        </w:rPr>
        <w:t>Legea nr. 346/2004 privind stimularea înființării și dezvoltării întreprinderilor mici și mijlocii, cu modificările și completările ulterioare</w:t>
      </w:r>
      <w:r w:rsidR="006E7B82" w:rsidRPr="006E7B82">
        <w:rPr>
          <w:rFonts w:asciiTheme="minorHAnsi" w:hAnsiTheme="minorHAnsi" w:cstheme="minorHAnsi"/>
        </w:rPr>
        <w:t>. Pot fi întreprinderi sociale federațiile și uniunile persoanelor juridice prevăzute mai sus.</w:t>
      </w:r>
      <w:r w:rsidR="006E7B82">
        <w:rPr>
          <w:rFonts w:asciiTheme="minorHAnsi" w:hAnsiTheme="minorHAnsi" w:cstheme="minorHAnsi"/>
        </w:rPr>
        <w:t xml:space="preserve"> </w:t>
      </w:r>
      <w:r w:rsidR="006E7B82" w:rsidRPr="006E7B82">
        <w:rPr>
          <w:rFonts w:asciiTheme="minorHAnsi" w:hAnsiTheme="minorHAnsi" w:cstheme="minorHAnsi"/>
        </w:rPr>
        <w:t xml:space="preserve">Statutul de întreprindere socială se recunoaște prin dobândirea unui atestat de întreprindere socială, în conformitate cu Legea nr. 219/2015 privind economia socială. </w:t>
      </w:r>
    </w:p>
    <w:p w14:paraId="40C405CB" w14:textId="77777777" w:rsidR="006E7B82" w:rsidRDefault="006E7B82" w:rsidP="006E7B82">
      <w:pPr>
        <w:spacing w:before="0" w:after="0"/>
        <w:rPr>
          <w:rFonts w:asciiTheme="minorHAnsi" w:hAnsiTheme="minorHAnsi" w:cstheme="minorHAnsi"/>
        </w:rPr>
      </w:pPr>
    </w:p>
    <w:p w14:paraId="02EC7031" w14:textId="0CAA85E8" w:rsidR="006E7B82" w:rsidRPr="006E7B82" w:rsidRDefault="005C64F1" w:rsidP="006E7B82">
      <w:pPr>
        <w:pStyle w:val="ListParagraph"/>
        <w:numPr>
          <w:ilvl w:val="0"/>
          <w:numId w:val="28"/>
        </w:numPr>
        <w:spacing w:before="0" w:after="0"/>
        <w:ind w:left="709" w:firstLine="425"/>
        <w:rPr>
          <w:rFonts w:asciiTheme="minorHAnsi" w:hAnsiTheme="minorHAnsi" w:cstheme="minorHAnsi"/>
        </w:rPr>
      </w:pPr>
      <w:r>
        <w:rPr>
          <w:rFonts w:asciiTheme="minorHAnsi" w:hAnsiTheme="minorHAnsi" w:cstheme="minorHAnsi"/>
        </w:rPr>
        <w:t>Solicitantul</w:t>
      </w:r>
      <w:r w:rsidRPr="006E7B82">
        <w:rPr>
          <w:rFonts w:asciiTheme="minorHAnsi" w:hAnsiTheme="minorHAnsi" w:cstheme="minorHAnsi"/>
        </w:rPr>
        <w:t xml:space="preserve"> </w:t>
      </w:r>
      <w:r w:rsidR="004D74EB" w:rsidRPr="006E7B82">
        <w:rPr>
          <w:rFonts w:asciiTheme="minorHAnsi" w:hAnsiTheme="minorHAnsi" w:cstheme="minorHAnsi"/>
        </w:rPr>
        <w:t xml:space="preserve">a fost înființat cel târziu la data </w:t>
      </w:r>
      <w:r w:rsidR="006E7B82" w:rsidRPr="006E7B82">
        <w:rPr>
          <w:rFonts w:asciiTheme="minorHAnsi" w:hAnsiTheme="minorHAnsi" w:cstheme="minorHAnsi"/>
        </w:rPr>
        <w:t>deschiderii apelului de proiecte, respectiv data publicării ordinului ministrului investițiilor și proiectelor europene de aprobare a ghidului solicitantului pe site-ul oficial al ministerului, să nu fi avut activitatea suspendată temporar oricând în anul curent depunerii cererii de finanțare și în anul fiscal anterior deschiderii apelului, în conformitate cu informațiile preluate de la Registrul unic de evidență a întreprinderilor sociale</w:t>
      </w:r>
      <w:r w:rsidR="006E7B82" w:rsidRPr="00116037">
        <w:rPr>
          <w:vertAlign w:val="superscript"/>
        </w:rPr>
        <w:footnoteReference w:id="1"/>
      </w:r>
      <w:r w:rsidR="006E7B82" w:rsidRPr="006E7B82">
        <w:rPr>
          <w:rFonts w:asciiTheme="minorHAnsi" w:hAnsiTheme="minorHAnsi" w:cstheme="minorHAnsi"/>
        </w:rPr>
        <w:t>, să fi înregistrat profit din exploatare (&gt;0 lei) în anul fiscal anterior deschiderii apelului și să își asume prin Declarație pe propria răspundere că se va afla în această situație la momentul contractării</w:t>
      </w:r>
      <w:r w:rsidR="000953D9">
        <w:rPr>
          <w:rFonts w:asciiTheme="minorHAnsi" w:hAnsiTheme="minorHAnsi" w:cstheme="minorHAnsi"/>
        </w:rPr>
        <w:t>, in situația în care intervine un nou an fiscal</w:t>
      </w:r>
      <w:r w:rsidR="006E7B82" w:rsidRPr="006E7B82">
        <w:rPr>
          <w:rFonts w:asciiTheme="minorHAnsi" w:hAnsiTheme="minorHAnsi" w:cstheme="minorHAnsi"/>
        </w:rPr>
        <w:t>;</w:t>
      </w:r>
    </w:p>
    <w:p w14:paraId="40209381" w14:textId="77777777" w:rsidR="00F06480" w:rsidRPr="00F06480" w:rsidRDefault="002F2D04" w:rsidP="00F06480">
      <w:pPr>
        <w:pStyle w:val="ListParagraph"/>
        <w:numPr>
          <w:ilvl w:val="0"/>
          <w:numId w:val="28"/>
        </w:numPr>
        <w:spacing w:before="0" w:after="0"/>
        <w:ind w:left="709" w:firstLine="425"/>
        <w:rPr>
          <w:rFonts w:asciiTheme="minorHAnsi" w:hAnsiTheme="minorHAnsi" w:cstheme="minorHAnsi"/>
        </w:rPr>
      </w:pPr>
      <w:r w:rsidRPr="006E7B82">
        <w:rPr>
          <w:rFonts w:asciiTheme="minorHAnsi" w:hAnsiTheme="minorHAnsi" w:cstheme="minorHAnsi"/>
        </w:rPr>
        <w:t xml:space="preserve">Solicitantul </w:t>
      </w:r>
      <w:r w:rsidR="003504B6" w:rsidRPr="006E7B82">
        <w:rPr>
          <w:rFonts w:asciiTheme="minorHAnsi" w:hAnsiTheme="minorHAnsi" w:cstheme="minorHAnsi"/>
          <w:lang w:val="it-IT"/>
        </w:rPr>
        <w:t>nu reprezintă sucursale, agenții, reprezentanțe sau alte unități fără personalitate juridică.</w:t>
      </w:r>
    </w:p>
    <w:p w14:paraId="13F19FA5" w14:textId="4F6A5B7B" w:rsidR="00F06480" w:rsidRDefault="00F06480"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w:t>
      </w:r>
      <w:r w:rsidRPr="00720A81">
        <w:rPr>
          <w:rFonts w:asciiTheme="minorHAnsi" w:hAnsiTheme="minorHAnsi" w:cstheme="minorHAnsi"/>
          <w:bCs/>
        </w:rPr>
        <w:t>a înregistrat</w:t>
      </w:r>
      <w:r w:rsidRPr="00F06480">
        <w:rPr>
          <w:rFonts w:asciiTheme="minorHAnsi" w:hAnsiTheme="minorHAnsi" w:cstheme="minorHAnsi"/>
        </w:rPr>
        <w:t xml:space="preserve"> un număr mediu de salariați începând de la 0 angajați, fără a lua în calcul funcția de administrator sau asociat, în anul fiscal anterior deschiderii apelului de proiecte</w:t>
      </w:r>
      <w:bookmarkStart w:id="0" w:name="_Hlk156558068"/>
      <w:r w:rsidRPr="00F06480">
        <w:rPr>
          <w:rFonts w:asciiTheme="minorHAnsi" w:hAnsiTheme="minorHAnsi" w:cstheme="minorHAnsi"/>
        </w:rPr>
        <w:t>;</w:t>
      </w:r>
      <w:bookmarkEnd w:id="0"/>
    </w:p>
    <w:p w14:paraId="4DC40471" w14:textId="77777777" w:rsidR="00F06480" w:rsidRDefault="00F06480"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lastRenderedPageBreak/>
        <w:t xml:space="preserve">Solicitantul are capacitatea de a asigura din surse proprii sau din surse atrase care nu fac obiectul niciunui alt ajutor, cofinanțarea pentru cheltuielile eligibile, neeligibile, suplimentare (după caz) generate de proiect pe parcursul implementării și costurile implicate de asigurarea caracterului durabil al proiectului;  </w:t>
      </w:r>
      <w:r w:rsidR="00491F88" w:rsidRPr="00F06480">
        <w:rPr>
          <w:rFonts w:asciiTheme="minorHAnsi" w:hAnsiTheme="minorHAnsi" w:cstheme="minorHAnsi"/>
        </w:rPr>
        <w:t>.</w:t>
      </w:r>
    </w:p>
    <w:p w14:paraId="0D876F0A" w14:textId="1FA311E5" w:rsidR="00F06480" w:rsidRDefault="001D38C5"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w:t>
      </w:r>
      <w:r w:rsidR="00F06480" w:rsidRPr="00F06480">
        <w:rPr>
          <w:rFonts w:asciiTheme="minorHAnsi" w:hAnsiTheme="minorHAnsi" w:cstheme="minorHAnsi"/>
        </w:rPr>
        <w:t xml:space="preserve">nu </w:t>
      </w:r>
      <w:r w:rsidR="005C64F1" w:rsidRPr="00F06480">
        <w:rPr>
          <w:rFonts w:asciiTheme="minorHAnsi" w:hAnsiTheme="minorHAnsi" w:cstheme="minorHAnsi"/>
        </w:rPr>
        <w:t>a</w:t>
      </w:r>
      <w:r w:rsidR="005C64F1">
        <w:rPr>
          <w:rFonts w:asciiTheme="minorHAnsi" w:hAnsiTheme="minorHAnsi" w:cstheme="minorHAnsi"/>
        </w:rPr>
        <w:t>re</w:t>
      </w:r>
      <w:r w:rsidR="005C64F1" w:rsidRPr="00F06480">
        <w:rPr>
          <w:rFonts w:asciiTheme="minorHAnsi" w:hAnsiTheme="minorHAnsi" w:cstheme="minorHAnsi"/>
        </w:rPr>
        <w:t xml:space="preserve"> </w:t>
      </w:r>
      <w:r w:rsidR="00F06480" w:rsidRPr="00F06480">
        <w:rPr>
          <w:rFonts w:asciiTheme="minorHAnsi" w:hAnsiTheme="minorHAnsi" w:cstheme="minorHAnsi"/>
        </w:rPr>
        <w:t xml:space="preserve">obligații de plată nete neachitate în termen, către bugetul consolidat al statului și respectiv bugetul local și nu </w:t>
      </w:r>
      <w:r w:rsidR="005C64F1">
        <w:rPr>
          <w:rFonts w:asciiTheme="minorHAnsi" w:hAnsiTheme="minorHAnsi" w:cstheme="minorHAnsi"/>
        </w:rPr>
        <w:t>are</w:t>
      </w:r>
      <w:r w:rsidR="005C64F1" w:rsidRPr="00F06480">
        <w:rPr>
          <w:rFonts w:asciiTheme="minorHAnsi" w:hAnsiTheme="minorHAnsi" w:cstheme="minorHAnsi"/>
        </w:rPr>
        <w:t xml:space="preserve"> </w:t>
      </w:r>
      <w:r w:rsidR="00F06480" w:rsidRPr="00F06480">
        <w:rPr>
          <w:rFonts w:asciiTheme="minorHAnsi" w:hAnsiTheme="minorHAnsi" w:cstheme="minorHAnsi"/>
        </w:rPr>
        <w:t>fapte înscrise în cazierul fiscal pentru toate punctele sale de lucru situate pe raza unor unități administrativ teritoriale diferite;</w:t>
      </w:r>
    </w:p>
    <w:p w14:paraId="74964EA5" w14:textId="4DF22E98" w:rsidR="001F6D30" w:rsidRDefault="00F06480" w:rsidP="001F6D3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w:t>
      </w:r>
      <w:r w:rsidR="00A171BB">
        <w:rPr>
          <w:rFonts w:asciiTheme="minorHAnsi" w:hAnsiTheme="minorHAnsi" w:cstheme="minorHAnsi"/>
        </w:rPr>
        <w:t>are</w:t>
      </w:r>
      <w:r w:rsidRPr="00F06480">
        <w:rPr>
          <w:rFonts w:asciiTheme="minorHAnsi" w:hAnsiTheme="minorHAnsi" w:cstheme="minorHAnsi"/>
        </w:rPr>
        <w:t xml:space="preserve"> deja domeniul/domeniile pentru care se acordă sprijin (clase CAEN) la depunerea cererii de finanțare, în vederea realizării investiției, înscris/e în obiectul de activitate, indiferent dacă reprezintă activitatea principală sau secundară a întreprinderii. Prin excepție, în cazul unei cereri de finanțare care presupune activarea într-un nou domeniu de activitate ca urmare a realizării proiectului, </w:t>
      </w:r>
      <w:r w:rsidRPr="00E2794F">
        <w:rPr>
          <w:rFonts w:asciiTheme="minorHAnsi" w:hAnsiTheme="minorHAnsi" w:cstheme="minorHAnsi"/>
        </w:rPr>
        <w:t>solicitantul se angaj</w:t>
      </w:r>
      <w:r w:rsidR="001F6D30" w:rsidRPr="00E2794F">
        <w:rPr>
          <w:rFonts w:asciiTheme="minorHAnsi" w:hAnsiTheme="minorHAnsi" w:cstheme="minorHAnsi"/>
        </w:rPr>
        <w:t>eaza</w:t>
      </w:r>
      <w:r w:rsidRPr="00E2794F">
        <w:rPr>
          <w:rFonts w:asciiTheme="minorHAnsi" w:hAnsiTheme="minorHAnsi" w:cstheme="minorHAnsi"/>
        </w:rPr>
        <w:t xml:space="preserve"> ca</w:t>
      </w:r>
      <w:r w:rsidRPr="00F06480">
        <w:rPr>
          <w:rFonts w:asciiTheme="minorHAnsi" w:hAnsiTheme="minorHAnsi" w:cstheme="minorHAnsi"/>
        </w:rPr>
        <w:t>, până la prima plată a ajutorului, dar nu mai târziu de finalizarea implementării proiectului, să autorizeze domeniul de activitate (clasa/clasele CAEN) vizat de proiect la locul de implementare</w:t>
      </w:r>
      <w:r w:rsidR="001A2F94">
        <w:rPr>
          <w:rFonts w:asciiTheme="minorHAnsi" w:hAnsiTheme="minorHAnsi" w:cstheme="minorHAnsi"/>
        </w:rPr>
        <w:t>;</w:t>
      </w:r>
      <w:bookmarkStart w:id="1" w:name="_Hlk148997248"/>
    </w:p>
    <w:p w14:paraId="2E61DFBA" w14:textId="5EF26418" w:rsidR="001F6D30" w:rsidRPr="001F6D30" w:rsidRDefault="001F6D30" w:rsidP="001F6D30">
      <w:pPr>
        <w:pStyle w:val="ListParagraph"/>
        <w:numPr>
          <w:ilvl w:val="0"/>
          <w:numId w:val="28"/>
        </w:numPr>
        <w:spacing w:before="0" w:after="0"/>
        <w:ind w:left="709" w:firstLine="425"/>
        <w:rPr>
          <w:rFonts w:asciiTheme="minorHAnsi" w:hAnsiTheme="minorHAnsi" w:cstheme="minorHAnsi"/>
        </w:rPr>
      </w:pPr>
      <w:r w:rsidRPr="001F6D30">
        <w:rPr>
          <w:rFonts w:asciiTheme="minorHAnsi" w:hAnsiTheme="minorHAnsi" w:cstheme="minorHAnsi"/>
        </w:rPr>
        <w:t xml:space="preserve">Solicitantul </w:t>
      </w:r>
      <w:r w:rsidR="00A171BB">
        <w:rPr>
          <w:rFonts w:asciiTheme="minorHAnsi" w:hAnsiTheme="minorHAnsi" w:cstheme="minorHAnsi"/>
        </w:rPr>
        <w:t>are</w:t>
      </w:r>
      <w:r w:rsidRPr="001F6D30">
        <w:rPr>
          <w:rFonts w:asciiTheme="minorHAnsi" w:hAnsiTheme="minorHAnsi" w:cstheme="minorHAnsi"/>
        </w:rPr>
        <w:t xml:space="preserve"> deja domeniul/domeniile de activitate eligibile vizat/e de investiția realizată prin proiect, autorizat/e</w:t>
      </w:r>
      <w:r>
        <w:rPr>
          <w:rFonts w:asciiTheme="minorHAnsi" w:hAnsiTheme="minorHAnsi" w:cstheme="minorHAnsi"/>
        </w:rPr>
        <w:t xml:space="preserve"> </w:t>
      </w:r>
      <w:r w:rsidRPr="00F06480">
        <w:rPr>
          <w:rFonts w:asciiTheme="minorHAnsi" w:hAnsiTheme="minorHAnsi" w:cstheme="minorHAnsi"/>
        </w:rPr>
        <w:t>la depunerea cererii de finanțare</w:t>
      </w:r>
      <w:r>
        <w:rPr>
          <w:rFonts w:asciiTheme="minorHAnsi" w:hAnsiTheme="minorHAnsi" w:cstheme="minorHAnsi"/>
        </w:rPr>
        <w:t xml:space="preserve">. </w:t>
      </w:r>
      <w:r w:rsidRPr="001F6D30">
        <w:rPr>
          <w:rFonts w:asciiTheme="minorHAnsi" w:hAnsiTheme="minorHAnsi" w:cstheme="minorHAnsi"/>
        </w:rPr>
        <w:t xml:space="preserve">Prin excepție, în cazul unei cereri de finanțare care presupune înființarea unui sediu secundar (punct de lucru) ori activarea într-un nou domeniu de activitate ca urmare a realizării </w:t>
      </w:r>
      <w:r w:rsidRPr="00E2794F">
        <w:rPr>
          <w:rFonts w:asciiTheme="minorHAnsi" w:hAnsiTheme="minorHAnsi" w:cstheme="minorHAnsi"/>
        </w:rPr>
        <w:t>proiectului solicitantul se angajeaza ca</w:t>
      </w:r>
      <w:r w:rsidRPr="001F6D30">
        <w:rPr>
          <w:rFonts w:asciiTheme="minorHAnsi" w:hAnsiTheme="minorHAnsi" w:cstheme="minorHAnsi"/>
        </w:rPr>
        <w:t>, până la prima plată a ajutorului, dar nu mai târziu de finalizarea implementării proiectului, să înregistreze locul de implementare ca punct de lucru.</w:t>
      </w:r>
      <w:r w:rsidRPr="001F6D30">
        <w:rPr>
          <w:rFonts w:ascii="Trebuchet MS" w:hAnsi="Trebuchet MS" w:cstheme="minorHAnsi"/>
          <w:lang w:val="fr-FR"/>
        </w:rPr>
        <w:t xml:space="preserve"> </w:t>
      </w:r>
      <w:bookmarkStart w:id="2" w:name="_Hlk149046430"/>
    </w:p>
    <w:p w14:paraId="32A4BFED" w14:textId="40914556" w:rsidR="001F6D30" w:rsidRPr="001F6D30" w:rsidRDefault="001F6D30" w:rsidP="001F6D30">
      <w:pPr>
        <w:pStyle w:val="ListParagraph"/>
        <w:numPr>
          <w:ilvl w:val="0"/>
          <w:numId w:val="28"/>
        </w:numPr>
        <w:spacing w:before="0" w:after="0"/>
        <w:ind w:left="709" w:firstLine="425"/>
        <w:rPr>
          <w:rFonts w:asciiTheme="minorHAnsi" w:hAnsiTheme="minorHAnsi" w:cstheme="minorHAnsi"/>
        </w:rPr>
      </w:pPr>
      <w:r w:rsidRPr="001F6D30">
        <w:rPr>
          <w:rFonts w:asciiTheme="minorHAnsi" w:hAnsiTheme="minorHAnsi" w:cstheme="minorHAnsi"/>
        </w:rPr>
        <w:t>Solicitantul</w:t>
      </w:r>
      <w:r w:rsidRPr="001F6D30">
        <w:rPr>
          <w:rFonts w:ascii="Trebuchet MS" w:hAnsi="Trebuchet MS" w:cstheme="minorBidi"/>
        </w:rPr>
        <w:t xml:space="preserve"> </w:t>
      </w:r>
      <w:r w:rsidRPr="001F6D30">
        <w:rPr>
          <w:rFonts w:asciiTheme="minorHAnsi" w:hAnsiTheme="minorHAnsi"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bookmarkEnd w:id="2"/>
    </w:p>
    <w:p w14:paraId="7563B6F8" w14:textId="77777777" w:rsidR="001F6D30" w:rsidRP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este rezident în scopuri fiscale sau înmatriculat în temeiul legilor din jurisdicțiile care figurează pe lista Uniunii Europene a jurisdicțiilor necooperante în scopuri fiscale;</w:t>
      </w:r>
    </w:p>
    <w:p w14:paraId="0D6F3A10" w14:textId="77777777" w:rsidR="001F6D30" w:rsidRP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este controlat, direct sau indirect, de către acționarii din jurisdicțiile care figurează pe lista Uniunii Europene a jurisdicțiilor necooperante, analiza mergând până la beneficiarul real, așa cum este acesta definit în art. 3 pct.6 din Directiva 2015/849, cu modificările și completările ulterioare;</w:t>
      </w:r>
    </w:p>
    <w:p w14:paraId="3CF7961E" w14:textId="77777777" w:rsid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controlează, direct sau indirect, filialele sau nu dețin unități permanente proprii în jurisdicțiile care figurează pe lista Uniunii Europene a jurisdicțiilor necooperante în scopuri fiscale; și</w:t>
      </w:r>
      <w:r>
        <w:rPr>
          <w:rFonts w:asciiTheme="minorHAnsi" w:hAnsiTheme="minorHAnsi" w:cstheme="minorHAnsi"/>
        </w:rPr>
        <w:t xml:space="preserve"> </w:t>
      </w:r>
    </w:p>
    <w:p w14:paraId="2947CF0B" w14:textId="77777777" w:rsidR="00170738" w:rsidRDefault="001F6D30" w:rsidP="00170738">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exercită dreptul de proprietate în comun cu întreprinderile din jurisdicțiile care figurează pe lista Uniunii Europene a jurisdicțiilor necooperante în scopuri fiscale.</w:t>
      </w:r>
    </w:p>
    <w:p w14:paraId="6F1BCB7D" w14:textId="77777777" w:rsidR="00170738" w:rsidRDefault="00170738" w:rsidP="00E2794F">
      <w:pPr>
        <w:pStyle w:val="ListParagraph"/>
        <w:pBdr>
          <w:top w:val="nil"/>
          <w:left w:val="nil"/>
          <w:bottom w:val="nil"/>
          <w:right w:val="nil"/>
          <w:between w:val="nil"/>
        </w:pBdr>
        <w:ind w:left="1785"/>
        <w:rPr>
          <w:rFonts w:asciiTheme="minorHAnsi" w:hAnsiTheme="minorHAnsi" w:cstheme="minorHAnsi"/>
        </w:rPr>
      </w:pPr>
    </w:p>
    <w:p w14:paraId="0DA6DD2B" w14:textId="77777777" w:rsidR="00170738" w:rsidRPr="00E2794F" w:rsidRDefault="00043A0A" w:rsidP="00170738">
      <w:pPr>
        <w:pStyle w:val="ListParagraph"/>
        <w:numPr>
          <w:ilvl w:val="0"/>
          <w:numId w:val="28"/>
        </w:numPr>
        <w:pBdr>
          <w:top w:val="nil"/>
          <w:left w:val="nil"/>
          <w:bottom w:val="nil"/>
          <w:right w:val="nil"/>
          <w:between w:val="nil"/>
        </w:pBdr>
        <w:rPr>
          <w:rFonts w:asciiTheme="minorHAnsi" w:hAnsiTheme="minorHAnsi" w:cstheme="minorHAnsi"/>
        </w:rPr>
      </w:pPr>
      <w:r w:rsidRPr="00E2794F">
        <w:rPr>
          <w:rFonts w:asciiTheme="minorHAnsi" w:hAnsiTheme="minorHAnsi" w:cstheme="minorHAnsi"/>
        </w:rPr>
        <w:t>S</w:t>
      </w:r>
      <w:r w:rsidR="00CF30E8" w:rsidRPr="00E2794F">
        <w:rPr>
          <w:rFonts w:asciiTheme="minorHAnsi" w:hAnsiTheme="minorHAnsi" w:cstheme="minorHAnsi"/>
        </w:rPr>
        <w:t>olicitantul</w:t>
      </w:r>
      <w:bookmarkEnd w:id="1"/>
      <w:r w:rsidR="00CF30E8" w:rsidRPr="00E2794F">
        <w:rPr>
          <w:rFonts w:asciiTheme="minorHAnsi" w:hAnsiTheme="minorHAnsi" w:cstheme="minorHAnsi"/>
        </w:rPr>
        <w:t xml:space="preserve"> se obligă să </w:t>
      </w:r>
      <w:r w:rsidR="005D2DD1" w:rsidRPr="00E2794F">
        <w:rPr>
          <w:rFonts w:asciiTheme="minorHAnsi" w:eastAsiaTheme="minorEastAsia" w:hAnsiTheme="minorHAnsi" w:cstheme="minorBidi"/>
        </w:rPr>
        <w:t>mențin</w:t>
      </w:r>
      <w:r w:rsidR="00CF30E8" w:rsidRPr="00E2794F">
        <w:rPr>
          <w:rFonts w:asciiTheme="minorHAnsi" w:eastAsiaTheme="minorEastAsia" w:hAnsiTheme="minorHAnsi" w:cstheme="minorBidi"/>
        </w:rPr>
        <w:t>ă</w:t>
      </w:r>
      <w:r w:rsidR="005D2DD1" w:rsidRPr="00E2794F">
        <w:rPr>
          <w:rFonts w:asciiTheme="minorHAnsi" w:eastAsiaTheme="minorEastAsia" w:hAnsiTheme="minorHAnsi" w:cstheme="minorBidi"/>
        </w:rPr>
        <w:t xml:space="preserve"> </w:t>
      </w:r>
      <w:r w:rsidR="00CF30E8" w:rsidRPr="00E2794F">
        <w:rPr>
          <w:rFonts w:asciiTheme="minorHAnsi" w:eastAsiaTheme="minorEastAsia" w:hAnsiTheme="minorHAnsi" w:cstheme="minorBidi"/>
        </w:rPr>
        <w:t>locuri</w:t>
      </w:r>
      <w:r w:rsidRPr="00E2794F">
        <w:rPr>
          <w:rFonts w:asciiTheme="minorHAnsi" w:eastAsiaTheme="minorEastAsia" w:hAnsiTheme="minorHAnsi" w:cstheme="minorBidi"/>
        </w:rPr>
        <w:t>le</w:t>
      </w:r>
      <w:r w:rsidR="00CF30E8" w:rsidRPr="00E2794F">
        <w:rPr>
          <w:rFonts w:asciiTheme="minorHAnsi" w:eastAsiaTheme="minorEastAsia" w:hAnsiTheme="minorHAnsi" w:cstheme="minorBidi"/>
        </w:rPr>
        <w:t xml:space="preserve"> de muncă</w:t>
      </w:r>
      <w:r w:rsidRPr="00E2794F">
        <w:rPr>
          <w:rFonts w:asciiTheme="minorHAnsi" w:eastAsiaTheme="minorEastAsia" w:hAnsiTheme="minorHAnsi" w:cstheme="minorBidi"/>
        </w:rPr>
        <w:t xml:space="preserve"> nou create</w:t>
      </w:r>
      <w:r w:rsidR="005D2DD1" w:rsidRPr="00E2794F">
        <w:rPr>
          <w:rFonts w:asciiTheme="minorHAnsi" w:eastAsiaTheme="minorEastAsia" w:hAnsiTheme="minorHAnsi" w:cstheme="minorBidi"/>
        </w:rPr>
        <w:t xml:space="preserve"> inclusiv pe perioada de durabilitate a proiectului (3 ani de la efectuarea plății finale în cadrul contractului de finanțare</w:t>
      </w:r>
      <w:r w:rsidR="00CF30E8" w:rsidRPr="00E2794F">
        <w:rPr>
          <w:rFonts w:asciiTheme="minorHAnsi" w:eastAsiaTheme="minorEastAsia" w:hAnsiTheme="minorHAnsi" w:cstheme="minorBidi"/>
        </w:rPr>
        <w:t>)</w:t>
      </w:r>
      <w:r w:rsidR="001011AF" w:rsidRPr="00E2794F">
        <w:rPr>
          <w:rFonts w:asciiTheme="minorHAnsi" w:eastAsiaTheme="minorEastAsia" w:hAnsiTheme="minorHAnsi" w:cstheme="minorBidi"/>
        </w:rPr>
        <w:t xml:space="preserve">, obligația </w:t>
      </w:r>
      <w:r w:rsidR="001011AF" w:rsidRPr="00E2794F">
        <w:rPr>
          <w:rFonts w:cs="Calibri"/>
        </w:rPr>
        <w:t>privind numărul minim de locuri de muncă nou create fiind menținută indiferent de eventuala scădere a grantului ulterior depunerii cererii de finanțare</w:t>
      </w:r>
      <w:r w:rsidR="00BC6A0F" w:rsidRPr="00E2794F">
        <w:rPr>
          <w:rFonts w:cs="Calibri"/>
        </w:rPr>
        <w:t xml:space="preserve"> (inclusiv pe perioada de durabilitate a proiectului)</w:t>
      </w:r>
      <w:r w:rsidR="001011AF" w:rsidRPr="00E2794F">
        <w:rPr>
          <w:rFonts w:cs="Calibri"/>
        </w:rPr>
        <w:t>.</w:t>
      </w:r>
    </w:p>
    <w:p w14:paraId="16A9177F" w14:textId="3BD24B7D" w:rsidR="00064760" w:rsidRPr="00170738" w:rsidRDefault="002F2D04" w:rsidP="00170738">
      <w:pPr>
        <w:pStyle w:val="ListParagraph"/>
        <w:numPr>
          <w:ilvl w:val="0"/>
          <w:numId w:val="28"/>
        </w:numPr>
        <w:pBdr>
          <w:top w:val="nil"/>
          <w:left w:val="nil"/>
          <w:bottom w:val="nil"/>
          <w:right w:val="nil"/>
          <w:between w:val="nil"/>
        </w:pBdr>
        <w:rPr>
          <w:rFonts w:asciiTheme="minorHAnsi" w:hAnsiTheme="minorHAnsi" w:cstheme="minorHAnsi"/>
        </w:rPr>
      </w:pPr>
      <w:r w:rsidRPr="00170738">
        <w:rPr>
          <w:rFonts w:asciiTheme="minorHAnsi" w:hAnsiTheme="minorHAnsi" w:cstheme="minorHAnsi"/>
        </w:rPr>
        <w:t xml:space="preserve">Solicitantul </w:t>
      </w:r>
      <w:r w:rsidR="00064760" w:rsidRPr="00170738">
        <w:rPr>
          <w:rFonts w:asciiTheme="minorHAnsi" w:hAnsiTheme="minorHAnsi" w:cstheme="minorHAnsi"/>
        </w:rPr>
        <w:t xml:space="preserve">are capacitatea financiară de a asigura: </w:t>
      </w:r>
    </w:p>
    <w:p w14:paraId="7517379C" w14:textId="494D2BF8" w:rsidR="00064760" w:rsidRPr="00596E0C" w:rsidRDefault="00064760">
      <w:pPr>
        <w:pStyle w:val="ListParagraph"/>
        <w:numPr>
          <w:ilvl w:val="1"/>
          <w:numId w:val="4"/>
        </w:numPr>
        <w:rPr>
          <w:rFonts w:asciiTheme="minorHAnsi" w:hAnsiTheme="minorHAnsi" w:cstheme="minorHAnsi"/>
        </w:rPr>
      </w:pPr>
      <w:r w:rsidRPr="00596E0C">
        <w:rPr>
          <w:rFonts w:asciiTheme="minorHAnsi" w:hAnsiTheme="minorHAnsi" w:cstheme="minorHAnsi"/>
        </w:rPr>
        <w:t>contribuţia proprie la valoarea eligibilă a proiectului</w:t>
      </w:r>
      <w:r w:rsidR="005D2DD1" w:rsidRPr="00596E0C">
        <w:rPr>
          <w:rFonts w:asciiTheme="minorHAnsi" w:hAnsiTheme="minorHAnsi" w:cstheme="minorHAnsi"/>
        </w:rPr>
        <w:t>;</w:t>
      </w:r>
    </w:p>
    <w:p w14:paraId="0D2A560E" w14:textId="0922B218" w:rsidR="00064760" w:rsidRPr="00596E0C" w:rsidRDefault="00064760">
      <w:pPr>
        <w:pStyle w:val="ListParagraph"/>
        <w:numPr>
          <w:ilvl w:val="1"/>
          <w:numId w:val="4"/>
        </w:numPr>
        <w:rPr>
          <w:rFonts w:asciiTheme="minorHAnsi" w:hAnsiTheme="minorHAnsi" w:cstheme="minorHAnsi"/>
        </w:rPr>
      </w:pPr>
      <w:r w:rsidRPr="00596E0C">
        <w:rPr>
          <w:rFonts w:asciiTheme="minorHAnsi" w:hAnsiTheme="minorHAnsi" w:cstheme="minorHAnsi"/>
        </w:rPr>
        <w:t>finanţarea cheltuielilor neeligibile ale proiectului, unde este cazul</w:t>
      </w:r>
      <w:r w:rsidR="005D2DD1" w:rsidRPr="00596E0C">
        <w:rPr>
          <w:rFonts w:asciiTheme="minorHAnsi" w:hAnsiTheme="minorHAnsi" w:cstheme="minorHAnsi"/>
        </w:rPr>
        <w:t>;</w:t>
      </w:r>
      <w:r w:rsidRPr="00596E0C">
        <w:rPr>
          <w:rFonts w:asciiTheme="minorHAnsi" w:hAnsiTheme="minorHAnsi" w:cstheme="minorHAnsi"/>
        </w:rPr>
        <w:t xml:space="preserve"> </w:t>
      </w:r>
    </w:p>
    <w:p w14:paraId="2538BB2C" w14:textId="41A3D8FF" w:rsidR="00C00202" w:rsidRPr="00596E0C" w:rsidRDefault="00C00202" w:rsidP="00C00202">
      <w:pPr>
        <w:pStyle w:val="ListParagraph"/>
        <w:numPr>
          <w:ilvl w:val="1"/>
          <w:numId w:val="4"/>
        </w:numPr>
        <w:rPr>
          <w:rFonts w:asciiTheme="minorHAnsi" w:hAnsiTheme="minorHAnsi" w:cstheme="minorHAnsi"/>
        </w:rPr>
      </w:pPr>
      <w:r w:rsidRPr="00596E0C">
        <w:rPr>
          <w:rFonts w:asciiTheme="minorHAnsi" w:hAnsiTheme="minorHAnsi" w:cstheme="minorHAnsi"/>
        </w:rPr>
        <w:t>costurile suplimentare ce pot apărea în implementare</w:t>
      </w:r>
      <w:r w:rsidR="005D2DD1" w:rsidRPr="00596E0C">
        <w:rPr>
          <w:rFonts w:asciiTheme="minorHAnsi" w:hAnsiTheme="minorHAnsi" w:cstheme="minorHAnsi"/>
        </w:rPr>
        <w:t>;</w:t>
      </w:r>
    </w:p>
    <w:p w14:paraId="7E2D1B08" w14:textId="718F14F9" w:rsidR="00294A27" w:rsidRPr="00596E0C" w:rsidRDefault="00043A0A" w:rsidP="00294A27">
      <w:pPr>
        <w:pStyle w:val="ListParagraph"/>
        <w:numPr>
          <w:ilvl w:val="1"/>
          <w:numId w:val="4"/>
        </w:numPr>
        <w:rPr>
          <w:rFonts w:asciiTheme="minorHAnsi" w:hAnsiTheme="minorHAnsi" w:cstheme="minorHAnsi"/>
        </w:rPr>
      </w:pPr>
      <w:r w:rsidRPr="00D52B9C">
        <w:t>costurile implicate de asigurarea caracterului durabil al proiectulu</w:t>
      </w:r>
      <w:r>
        <w:t>i</w:t>
      </w:r>
      <w:r w:rsidR="005D2DD1" w:rsidRPr="00596E0C">
        <w:rPr>
          <w:rFonts w:asciiTheme="minorHAnsi" w:hAnsiTheme="minorHAnsi" w:cstheme="minorHAnsi"/>
        </w:rPr>
        <w:t>;</w:t>
      </w:r>
    </w:p>
    <w:p w14:paraId="6A017337" w14:textId="77777777" w:rsidR="00170738" w:rsidRDefault="00064760" w:rsidP="00170738">
      <w:pPr>
        <w:pStyle w:val="ListParagraph"/>
        <w:numPr>
          <w:ilvl w:val="1"/>
          <w:numId w:val="4"/>
        </w:numPr>
        <w:rPr>
          <w:rFonts w:asciiTheme="minorHAnsi" w:hAnsiTheme="minorHAnsi" w:cstheme="minorHAnsi"/>
        </w:rPr>
      </w:pPr>
      <w:r w:rsidRPr="00596E0C">
        <w:rPr>
          <w:rFonts w:asciiTheme="minorHAnsi" w:hAnsiTheme="minorHAnsi" w:cstheme="minorHAnsi"/>
        </w:rPr>
        <w:t>resursele financiare necesare implementării optime a proiectului în condiţiile rambursării ulterioare a cheltuielilor eligibile</w:t>
      </w:r>
      <w:r w:rsidR="005D2DD1" w:rsidRPr="00596E0C">
        <w:rPr>
          <w:rFonts w:asciiTheme="minorHAnsi" w:hAnsiTheme="minorHAnsi" w:cstheme="minorHAnsi"/>
        </w:rPr>
        <w:t>, în conformitate cu prevederile legale și ale contractului de finanțare.</w:t>
      </w:r>
      <w:r w:rsidRPr="00596E0C">
        <w:rPr>
          <w:rFonts w:asciiTheme="minorHAnsi" w:hAnsiTheme="minorHAnsi" w:cstheme="minorHAnsi"/>
        </w:rPr>
        <w:t xml:space="preserve"> </w:t>
      </w:r>
    </w:p>
    <w:p w14:paraId="243FC50D" w14:textId="77777777" w:rsidR="00170738" w:rsidRDefault="00C263AE" w:rsidP="00170738">
      <w:pPr>
        <w:pStyle w:val="ListParagraph"/>
        <w:numPr>
          <w:ilvl w:val="0"/>
          <w:numId w:val="28"/>
        </w:numPr>
        <w:rPr>
          <w:rFonts w:asciiTheme="minorHAnsi" w:hAnsiTheme="minorHAnsi" w:cstheme="minorHAnsi"/>
        </w:rPr>
      </w:pPr>
      <w:r w:rsidRPr="00170738">
        <w:rPr>
          <w:rFonts w:asciiTheme="minorHAnsi" w:hAnsiTheme="minorHAnsi" w:cstheme="minorHAnsi"/>
        </w:rPr>
        <w:t>S</w:t>
      </w:r>
      <w:r w:rsidR="00AB282B" w:rsidRPr="00170738">
        <w:rPr>
          <w:rFonts w:asciiTheme="minorHAnsi" w:hAnsiTheme="minorHAnsi" w:cstheme="minorHAnsi"/>
        </w:rPr>
        <w:t>olicitantul se angajează că va prezenta</w:t>
      </w:r>
      <w:r w:rsidRPr="00170738">
        <w:rPr>
          <w:rFonts w:asciiTheme="minorHAnsi" w:hAnsiTheme="minorHAnsi" w:cstheme="minorHAnsi"/>
        </w:rPr>
        <w:t>,</w:t>
      </w:r>
      <w:r w:rsidR="000F5343" w:rsidRPr="00170738">
        <w:rPr>
          <w:rFonts w:asciiTheme="minorHAnsi" w:hAnsiTheme="minorHAnsi" w:cstheme="minorHAnsi"/>
        </w:rPr>
        <w:t xml:space="preserve"> </w:t>
      </w:r>
      <w:r w:rsidRPr="00170738">
        <w:rPr>
          <w:rFonts w:asciiTheme="minorHAnsi" w:hAnsiTheme="minorHAnsi" w:cstheme="minorHAnsi"/>
        </w:rPr>
        <w:t xml:space="preserve">în etapa de contractare, </w:t>
      </w:r>
      <w:r w:rsidR="00043A0A" w:rsidRPr="00170738">
        <w:rPr>
          <w:rFonts w:asciiTheme="minorHAnsi" w:hAnsiTheme="minorHAnsi" w:cstheme="minorHAnsi"/>
        </w:rPr>
        <w:t xml:space="preserve">scrisoare de confort angajantă (emisă de o instituție bancară) și/sau alte documente cu titlu probatoriu, </w:t>
      </w:r>
      <w:r w:rsidR="00043A0A" w:rsidRPr="00170738">
        <w:rPr>
          <w:rFonts w:asciiTheme="minorHAnsi" w:hAnsiTheme="minorHAnsi" w:cstheme="minorHAnsi"/>
        </w:rPr>
        <w:lastRenderedPageBreak/>
        <w:t xml:space="preserve">respectiv un document din următoarele: extras de cont bancar, dovada unei linii/ contract de credit emise de bancă/ instituție financiar bancară prin care să se facă dovada posibilității solicitantului de a asigura cofinanțarea </w:t>
      </w:r>
      <w:r w:rsidR="001011AF" w:rsidRPr="00170738">
        <w:rPr>
          <w:rFonts w:asciiTheme="minorHAnsi" w:hAnsiTheme="minorHAnsi" w:cstheme="minorHAnsi"/>
        </w:rPr>
        <w:t xml:space="preserve">cheltuielilor </w:t>
      </w:r>
      <w:r w:rsidR="00043A0A" w:rsidRPr="00170738">
        <w:rPr>
          <w:rFonts w:asciiTheme="minorHAnsi" w:hAnsiTheme="minorHAnsi" w:cstheme="minorHAnsi"/>
        </w:rPr>
        <w:t>eligibile, neeligibile, suplimentare (după caz);</w:t>
      </w:r>
      <w:r w:rsidR="00DE73B3" w:rsidRPr="00170738">
        <w:rPr>
          <w:rFonts w:asciiTheme="minorHAnsi" w:hAnsiTheme="minorHAnsi" w:cstheme="minorHAnsi"/>
        </w:rPr>
        <w:t xml:space="preserve"> </w:t>
      </w:r>
    </w:p>
    <w:p w14:paraId="14541527" w14:textId="783E7499" w:rsidR="00170738" w:rsidRPr="00170738" w:rsidRDefault="00C263AE" w:rsidP="00170738">
      <w:pPr>
        <w:pStyle w:val="ListParagraph"/>
        <w:numPr>
          <w:ilvl w:val="0"/>
          <w:numId w:val="28"/>
        </w:numPr>
        <w:rPr>
          <w:rFonts w:asciiTheme="minorHAnsi" w:hAnsiTheme="minorHAnsi" w:cstheme="minorHAnsi"/>
        </w:rPr>
      </w:pPr>
      <w:r w:rsidRPr="001623FF">
        <w:t xml:space="preserve">Solicitantul </w:t>
      </w:r>
      <w:r w:rsidR="00A171BB">
        <w:t>face</w:t>
      </w:r>
      <w:r w:rsidRPr="001623FF">
        <w:t xml:space="preserve"> dovada că nu are obligații de plată nete neachitate în termen, către bugetul consolidat al statului și respectiv bugetul local și nu are fapte înscrise în cazierul fiscal pentru toate punctele sale de lucru situate pe raza unor unități administrativ </w:t>
      </w:r>
      <w:r w:rsidR="00011BBE">
        <w:t xml:space="preserve">- </w:t>
      </w:r>
      <w:r w:rsidRPr="001623FF">
        <w:t>teritoriale diferite.</w:t>
      </w:r>
    </w:p>
    <w:p w14:paraId="479F4EFA" w14:textId="77777777" w:rsidR="00170738" w:rsidRPr="00170738" w:rsidRDefault="001416D4" w:rsidP="00170738">
      <w:pPr>
        <w:pStyle w:val="ListParagraph"/>
        <w:numPr>
          <w:ilvl w:val="0"/>
          <w:numId w:val="28"/>
        </w:numPr>
        <w:rPr>
          <w:rFonts w:asciiTheme="minorHAnsi" w:hAnsiTheme="minorHAnsi" w:cstheme="minorHAnsi"/>
        </w:rPr>
      </w:pPr>
      <w:r w:rsidRPr="00170738">
        <w:rPr>
          <w:rFonts w:asciiTheme="minorHAnsi" w:eastAsia="Calibri" w:hAnsiTheme="minorHAnsi" w:cstheme="minorHAnsi"/>
        </w:rPr>
        <w:t>Solicitantul se angajează că, î</w:t>
      </w:r>
      <w:r w:rsidR="006E7FB0" w:rsidRPr="00170738">
        <w:rPr>
          <w:rFonts w:asciiTheme="minorHAnsi" w:eastAsia="Calibri" w:hAnsiTheme="minorHAnsi" w:cstheme="minorHAnsi"/>
        </w:rPr>
        <w:t>n etapa de contractare</w:t>
      </w:r>
      <w:r w:rsidRPr="00170738">
        <w:rPr>
          <w:rFonts w:asciiTheme="minorHAnsi" w:eastAsia="Calibri" w:hAnsiTheme="minorHAnsi" w:cstheme="minorHAnsi"/>
        </w:rPr>
        <w:t>,</w:t>
      </w:r>
      <w:r w:rsidR="006E7FB0" w:rsidRPr="00170738">
        <w:rPr>
          <w:rFonts w:asciiTheme="minorHAnsi" w:eastAsia="Calibri" w:hAnsiTheme="minorHAnsi" w:cstheme="minorHAnsi"/>
        </w:rPr>
        <w:t xml:space="preserve"> va prezenta o Declarație cu privire la orice ajutor de minimis primit în ultimii 3 ani, în cazul căruia se aplică Regulamentul (UE) nr. 2831/2023 sau alte regulamente de minimis.</w:t>
      </w:r>
    </w:p>
    <w:p w14:paraId="78072258" w14:textId="127106BA" w:rsidR="00993284" w:rsidRPr="00E2794F" w:rsidRDefault="00993284" w:rsidP="00170738">
      <w:pPr>
        <w:pStyle w:val="ListParagraph"/>
        <w:numPr>
          <w:ilvl w:val="0"/>
          <w:numId w:val="28"/>
        </w:numPr>
        <w:rPr>
          <w:rFonts w:asciiTheme="minorHAnsi" w:hAnsiTheme="minorHAnsi" w:cstheme="minorHAnsi"/>
        </w:rPr>
      </w:pPr>
      <w:r w:rsidRPr="00E2794F">
        <w:rPr>
          <w:rFonts w:asciiTheme="minorHAnsi" w:eastAsia="Calibri" w:hAnsiTheme="minorHAnsi" w:cstheme="minorHAnsi"/>
        </w:rPr>
        <w:t xml:space="preserve">Solicitantul </w:t>
      </w:r>
      <w:r w:rsidR="00DC6129" w:rsidRPr="00E2794F">
        <w:rPr>
          <w:rFonts w:asciiTheme="minorHAnsi" w:eastAsia="Calibri" w:hAnsiTheme="minorHAnsi" w:cstheme="minorHAnsi"/>
        </w:rPr>
        <w:t>se regăs</w:t>
      </w:r>
      <w:r w:rsidR="00A171BB">
        <w:rPr>
          <w:rFonts w:asciiTheme="minorHAnsi" w:eastAsia="Calibri" w:hAnsiTheme="minorHAnsi" w:cstheme="minorHAnsi"/>
        </w:rPr>
        <w:t>ește</w:t>
      </w:r>
      <w:r w:rsidR="00DC6129" w:rsidRPr="00E2794F">
        <w:rPr>
          <w:rFonts w:asciiTheme="minorHAnsi" w:eastAsia="Calibri" w:hAnsiTheme="minorHAnsi" w:cstheme="minorHAnsi"/>
        </w:rPr>
        <w:t xml:space="preserve"> </w:t>
      </w:r>
      <w:r w:rsidRPr="00E2794F">
        <w:rPr>
          <w:rFonts w:asciiTheme="minorHAnsi" w:eastAsia="Calibri" w:hAnsiTheme="minorHAnsi" w:cstheme="minorHAnsi"/>
        </w:rPr>
        <w:t>în următoarele situații</w:t>
      </w:r>
      <w:r w:rsidR="00DC6129" w:rsidRPr="00E2794F">
        <w:rPr>
          <w:rFonts w:asciiTheme="minorHAnsi" w:eastAsia="Calibri" w:hAnsiTheme="minorHAnsi" w:cstheme="minorHAnsi"/>
        </w:rPr>
        <w:t xml:space="preserve"> la momentul contractării</w:t>
      </w:r>
      <w:r w:rsidRPr="00E2794F">
        <w:rPr>
          <w:rFonts w:asciiTheme="minorHAnsi" w:eastAsia="Calibri" w:hAnsiTheme="minorHAnsi" w:cstheme="minorHAnsi"/>
        </w:rPr>
        <w:t>:</w:t>
      </w:r>
    </w:p>
    <w:p w14:paraId="44BD8A65" w14:textId="5C00038C" w:rsidR="00993284" w:rsidRPr="00E2794F" w:rsidRDefault="00993284" w:rsidP="001623FF">
      <w:pPr>
        <w:spacing w:before="100" w:beforeAutospacing="1" w:after="100" w:afterAutospacing="1"/>
        <w:ind w:left="1440" w:hanging="360"/>
        <w:contextualSpacing/>
        <w:rPr>
          <w:rFonts w:asciiTheme="minorHAnsi" w:eastAsia="Calibri" w:hAnsiTheme="minorHAnsi" w:cstheme="minorHAnsi"/>
        </w:rPr>
      </w:pPr>
      <w:r w:rsidRPr="00E2794F">
        <w:rPr>
          <w:rFonts w:asciiTheme="minorHAnsi" w:eastAsia="Calibri" w:hAnsiTheme="minorHAnsi" w:cstheme="minorHAnsi"/>
        </w:rPr>
        <w:t>a.   în cazul solicitantului pentru care au fost stabilite debite în sarcina sa, ca urmare a măsurilor legale întreprinse de autoritatea de management, acesta va putea încheia contractul de finanţare în următoarele situaţii</w:t>
      </w:r>
      <w:r w:rsidR="00A171BB">
        <w:rPr>
          <w:rStyle w:val="FootnoteReference"/>
          <w:rFonts w:asciiTheme="minorHAnsi" w:eastAsia="Calibri" w:hAnsiTheme="minorHAnsi" w:cstheme="minorHAnsi"/>
        </w:rPr>
        <w:footnoteReference w:id="2"/>
      </w:r>
      <w:r w:rsidRPr="00E2794F">
        <w:rPr>
          <w:rFonts w:asciiTheme="minorHAnsi" w:eastAsia="Calibri" w:hAnsiTheme="minorHAnsi" w:cstheme="minorHAnsi"/>
        </w:rPr>
        <w:t>:</w:t>
      </w:r>
    </w:p>
    <w:p w14:paraId="36732B6B" w14:textId="4B42355A" w:rsidR="00993284" w:rsidRPr="00E2794F" w:rsidRDefault="00993284" w:rsidP="00812082">
      <w:pPr>
        <w:pStyle w:val="ListParagraph"/>
        <w:numPr>
          <w:ilvl w:val="0"/>
          <w:numId w:val="22"/>
        </w:numPr>
        <w:tabs>
          <w:tab w:val="left" w:pos="2970"/>
        </w:tabs>
        <w:spacing w:before="100" w:beforeAutospacing="1" w:after="100" w:afterAutospacing="1"/>
        <w:rPr>
          <w:rFonts w:asciiTheme="minorHAnsi" w:eastAsia="Calibri" w:hAnsiTheme="minorHAnsi" w:cstheme="minorHAnsi"/>
        </w:rPr>
      </w:pPr>
      <w:r w:rsidRPr="00E2794F">
        <w:rPr>
          <w:rFonts w:asciiTheme="minorHAnsi" w:eastAsia="Calibri" w:hAnsiTheme="minorHAnsi"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B5582D5" w14:textId="3C9FF893" w:rsidR="00993284" w:rsidRPr="00E2794F" w:rsidRDefault="00993284" w:rsidP="00812082">
      <w:pPr>
        <w:pStyle w:val="ListParagraph"/>
        <w:numPr>
          <w:ilvl w:val="0"/>
          <w:numId w:val="22"/>
        </w:numPr>
        <w:spacing w:before="100" w:beforeAutospacing="1" w:after="100" w:afterAutospacing="1"/>
        <w:rPr>
          <w:rFonts w:asciiTheme="minorHAnsi" w:eastAsia="Calibri" w:hAnsiTheme="minorHAnsi" w:cstheme="minorHAnsi"/>
        </w:rPr>
      </w:pPr>
      <w:r w:rsidRPr="00E2794F">
        <w:rPr>
          <w:rFonts w:asciiTheme="minorHAnsi" w:eastAsia="Calibri" w:hAnsiTheme="minorHAnsi" w:cstheme="minorHAnsi"/>
        </w:rPr>
        <w:t>a contestat în instanță notificările/ procesele-verbale/ notele de constatare a unor debite și, prin decizie a instanțelor de judecată, acestea au fost suspendate de la executare, anexând dovezi în acest sens.</w:t>
      </w:r>
    </w:p>
    <w:p w14:paraId="17A4F736" w14:textId="0844A768" w:rsidR="00993284" w:rsidRPr="00E2794F" w:rsidRDefault="00993284" w:rsidP="00812082">
      <w:pPr>
        <w:spacing w:before="100" w:beforeAutospacing="1" w:after="100" w:afterAutospacing="1"/>
        <w:ind w:left="1530" w:hanging="450"/>
        <w:contextualSpacing/>
        <w:rPr>
          <w:rFonts w:asciiTheme="minorHAnsi" w:eastAsia="Calibri" w:hAnsiTheme="minorHAnsi" w:cstheme="minorHAnsi"/>
        </w:rPr>
      </w:pPr>
      <w:r w:rsidRPr="00E2794F">
        <w:rPr>
          <w:rFonts w:asciiTheme="minorHAnsi" w:eastAsia="Calibri" w:hAnsiTheme="minorHAnsi" w:cstheme="minorHAnsi"/>
        </w:rPr>
        <w:t>b.    și-a achitat obligaţiile de plată nete către bugetul de stat și respectiv bugetul local în cuantumul stabilit de legislația în vigoare.</w:t>
      </w:r>
    </w:p>
    <w:p w14:paraId="20B2B604" w14:textId="2F4AA969" w:rsidR="001B0184" w:rsidRDefault="00993284" w:rsidP="00993284">
      <w:pPr>
        <w:spacing w:before="100" w:beforeAutospacing="1" w:after="100" w:afterAutospacing="1"/>
        <w:ind w:left="1440" w:hanging="360"/>
        <w:contextualSpacing/>
        <w:jc w:val="left"/>
        <w:rPr>
          <w:rFonts w:asciiTheme="minorHAnsi" w:eastAsia="Calibri" w:hAnsiTheme="minorHAnsi" w:cstheme="minorHAnsi"/>
        </w:rPr>
      </w:pPr>
      <w:r w:rsidRPr="00E2794F">
        <w:rPr>
          <w:rFonts w:asciiTheme="minorHAnsi" w:eastAsia="Calibri" w:hAnsiTheme="minorHAnsi" w:cstheme="minorHAnsi"/>
        </w:rPr>
        <w:t>c.    deține dreptul legal de a desfășura activitățile prevăzute în cadrul proiectului.</w:t>
      </w:r>
    </w:p>
    <w:p w14:paraId="2068C9F3" w14:textId="461B88AF" w:rsidR="00170738" w:rsidRDefault="00370AD6" w:rsidP="00170738">
      <w:pPr>
        <w:spacing w:before="0" w:after="0"/>
        <w:ind w:left="1440" w:hanging="360"/>
        <w:contextualSpacing/>
        <w:rPr>
          <w:rFonts w:asciiTheme="minorHAnsi" w:hAnsiTheme="minorHAnsi" w:cstheme="minorHAnsi"/>
        </w:rPr>
      </w:pPr>
      <w:r w:rsidRPr="00370AD6">
        <w:rPr>
          <w:rFonts w:asciiTheme="minorHAnsi" w:hAnsiTheme="minorHAnsi" w:cstheme="minorHAnsi"/>
        </w:rPr>
        <w:t>d</w:t>
      </w:r>
      <w:r w:rsidR="001252E6">
        <w:rPr>
          <w:rFonts w:asciiTheme="minorHAnsi" w:hAnsiTheme="minorHAnsi" w:cstheme="minorHAnsi"/>
        </w:rPr>
        <w:t>.</w:t>
      </w:r>
      <w:r w:rsidRPr="00370AD6">
        <w:rPr>
          <w:rFonts w:asciiTheme="minorHAnsi" w:hAnsiTheme="minorHAnsi" w:cstheme="minorHAnsi"/>
        </w:rPr>
        <w:tab/>
      </w:r>
      <w:r w:rsidRPr="00CB0C83">
        <w:rPr>
          <w:rFonts w:asciiTheme="minorHAnsi" w:hAnsiTheme="minorHAnsi" w:cstheme="minorHAnsi"/>
        </w:rPr>
        <w:t>în cazul în care solicitantul pentru care a intervenit încheierea unui nou an fiscal pe parcursul procesului de evaluare, selecție</w:t>
      </w:r>
      <w:r w:rsidR="007332E2">
        <w:rPr>
          <w:rFonts w:asciiTheme="minorHAnsi" w:hAnsiTheme="minorHAnsi" w:cstheme="minorHAnsi"/>
        </w:rPr>
        <w:t>,</w:t>
      </w:r>
      <w:r w:rsidRPr="00CB0C83">
        <w:rPr>
          <w:rFonts w:asciiTheme="minorHAnsi" w:hAnsiTheme="minorHAnsi" w:cstheme="minorHAnsi"/>
        </w:rPr>
        <w:t xml:space="preserve"> contractare, verificarea criteriilor de eligibilitate cu privire la numărul minim mediu de salariați obligatoriu, numărul mediu de salariați, profitul din exploatare, suspendarea activității în anul fiscal intervenit, neîncadrarea în categoria întreprinderilor în dificultate se realizează în condițiile ghidului solicitantului.</w:t>
      </w:r>
    </w:p>
    <w:p w14:paraId="79F0573A" w14:textId="77777777" w:rsidR="00170738" w:rsidRDefault="00170738" w:rsidP="00170738">
      <w:pPr>
        <w:spacing w:before="0" w:after="0"/>
        <w:ind w:left="1080"/>
        <w:contextualSpacing/>
        <w:rPr>
          <w:rFonts w:asciiTheme="minorHAnsi" w:hAnsiTheme="minorHAnsi" w:cstheme="minorHAnsi"/>
        </w:rPr>
      </w:pPr>
    </w:p>
    <w:p w14:paraId="7C79EF85" w14:textId="24402668" w:rsidR="00170738" w:rsidRPr="00170738" w:rsidRDefault="00BE0CE3"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Pentru </w:t>
      </w:r>
      <w:r w:rsidRPr="00170738">
        <w:rPr>
          <w:rFonts w:asciiTheme="minorHAnsi" w:hAnsiTheme="minorHAnsi" w:cstheme="minorHAnsi"/>
          <w:i/>
          <w:iCs/>
        </w:rPr>
        <w:t>proiectele de investiții</w:t>
      </w:r>
      <w:r w:rsidRPr="00170738">
        <w:rPr>
          <w:rFonts w:asciiTheme="minorHAnsi" w:hAnsiTheme="minorHAnsi" w:cstheme="minorHAnsi"/>
        </w:rPr>
        <w:t xml:space="preserve"> </w:t>
      </w:r>
      <w:r w:rsidRPr="00170738">
        <w:rPr>
          <w:rFonts w:asciiTheme="minorHAnsi" w:hAnsiTheme="minorHAnsi" w:cstheme="minorHAnsi"/>
          <w:i/>
          <w:iCs/>
        </w:rPr>
        <w:t>pentru care este necesară obținerea autorizației de construire</w:t>
      </w:r>
      <w:r w:rsidRPr="00170738">
        <w:rPr>
          <w:rFonts w:asciiTheme="minorHAnsi" w:hAnsiTheme="minorHAnsi" w:cstheme="minorHAnsi"/>
        </w:rPr>
        <w:t xml:space="preserve">, solicitantul deține/urmează să dețină (după caz) până la semnarea contractului de finanțare un </w:t>
      </w:r>
      <w:r w:rsidRPr="00170738">
        <w:rPr>
          <w:rFonts w:asciiTheme="minorHAnsi" w:hAnsiTheme="minorHAnsi" w:cstheme="minorHAnsi"/>
          <w:i/>
          <w:iCs/>
        </w:rPr>
        <w:t>drept real principal</w:t>
      </w:r>
      <w:r w:rsidR="0046435B">
        <w:rPr>
          <w:rFonts w:asciiTheme="minorHAnsi" w:hAnsiTheme="minorHAnsi" w:cstheme="minorHAnsi"/>
          <w:i/>
          <w:iCs/>
        </w:rPr>
        <w:t xml:space="preserve"> asupra bunurilor imobile</w:t>
      </w:r>
      <w:r w:rsidRPr="00170738">
        <w:rPr>
          <w:rFonts w:asciiTheme="minorHAnsi" w:hAnsiTheme="minorHAnsi" w:cstheme="minorHAnsi"/>
        </w:rPr>
        <w:t xml:space="preserve">.  Bunurile imobile trebuie să fie libere de </w:t>
      </w:r>
      <w:r w:rsidRPr="00170738">
        <w:rPr>
          <w:rFonts w:asciiTheme="minorHAnsi" w:hAnsiTheme="minorHAnsi" w:cstheme="minorHAnsi"/>
          <w:color w:val="000000"/>
        </w:rPr>
        <w:t>orice sarcini sau interdicţii incompatibile cu realizarea activităţilor proiectului, să nu facă obiectul unor garanţii, cesionări şi nici a unei alte forme de sarcini care ar putea afecta dreptul invocat, să nu facă obiectul unor litigii având ca obiect dreptul invocat de către solicitant pentru realizarea proiectului, aflate în curs de soluţionare la instanţele judecătoreşti, să nu facă obiectul revendicărilor potrivit unor legi speciale în materie sau dreptului comun.</w:t>
      </w:r>
      <w:r w:rsidR="007A451B" w:rsidRPr="00170738">
        <w:rPr>
          <w:rFonts w:asciiTheme="minorHAnsi" w:hAnsiTheme="minorHAnsi" w:cstheme="minorHAnsi"/>
          <w:color w:val="000000"/>
        </w:rPr>
        <w:t xml:space="preserve"> Garanțiile reale asupra imobilelor sunt incompatibile cu realizarea proiectelor de investiții în cadrul PTJ.</w:t>
      </w:r>
    </w:p>
    <w:p w14:paraId="33208781" w14:textId="77777777" w:rsidR="00170738" w:rsidRDefault="00DE44F8"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Înteleg că, </w:t>
      </w:r>
      <w:r w:rsidRPr="00170738">
        <w:rPr>
          <w:rFonts w:asciiTheme="minorHAnsi" w:hAnsiTheme="minorHAnsi" w:cstheme="minorHAnsi"/>
          <w:i/>
          <w:iCs/>
        </w:rPr>
        <w:t>ulterior semnării contractului de finanțare</w:t>
      </w:r>
      <w:r w:rsidR="00FD233D" w:rsidRPr="00170738">
        <w:rPr>
          <w:rFonts w:asciiTheme="minorHAnsi" w:hAnsiTheme="minorHAnsi" w:cstheme="minorHAnsi"/>
          <w:i/>
          <w:iCs/>
        </w:rPr>
        <w:t>,</w:t>
      </w:r>
      <w:r w:rsidRPr="00170738">
        <w:rPr>
          <w:rFonts w:asciiTheme="minorHAnsi" w:hAnsiTheme="minorHAnsi" w:cstheme="minorHAnsi"/>
          <w:i/>
          <w:iCs/>
        </w:rPr>
        <w:t xml:space="preserve"> pentru proiectele de investiții pentru care este necesară obținerea autorizației de construire</w:t>
      </w:r>
      <w:r w:rsidRPr="00170738">
        <w:rPr>
          <w:rFonts w:asciiTheme="minorHAnsi" w:hAnsiTheme="minorHAnsi" w:cstheme="minorHAnsi"/>
        </w:rPr>
        <w:t xml:space="preserve">, aflate în perioada de implementare, </w:t>
      </w:r>
      <w:r w:rsidRPr="00170738">
        <w:rPr>
          <w:rFonts w:asciiTheme="minorHAnsi" w:hAnsiTheme="minorHAnsi" w:cstheme="minorHAnsi"/>
        </w:rPr>
        <w:lastRenderedPageBreak/>
        <w:t xml:space="preserve">respectiv în perioada în care este asigurat caracterul durabil al proiectului, în condițiile art. 65 din Regulamentul (UE) nr. 2021/1.060, cu modificările și completările ulterioare, </w:t>
      </w:r>
      <w:r w:rsidRPr="00170738">
        <w:rPr>
          <w:rFonts w:asciiTheme="minorHAnsi" w:hAnsiTheme="minorHAnsi" w:cstheme="minorHAnsi"/>
          <w:i/>
          <w:iCs/>
        </w:rPr>
        <w:t>nu pot fi stabilite limite ale dreptului invocat care să fie incompatibile cu realizarea activităților proiectului, pentru bunurile imobile care fac obiectul cererii de finanțare</w:t>
      </w:r>
      <w:r w:rsidRPr="00170738">
        <w:rPr>
          <w:rFonts w:asciiTheme="minorHAnsi" w:hAnsiTheme="minorHAnsi" w:cstheme="minorHAnsi"/>
        </w:rPr>
        <w:t>.</w:t>
      </w:r>
    </w:p>
    <w:p w14:paraId="750F2862" w14:textId="77777777" w:rsidR="00170738" w:rsidRPr="00170738" w:rsidRDefault="007A451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Pentru </w:t>
      </w:r>
      <w:r w:rsidRPr="00170738">
        <w:rPr>
          <w:rFonts w:asciiTheme="minorHAnsi" w:hAnsiTheme="minorHAnsi" w:cstheme="minorHAnsi"/>
          <w:i/>
          <w:iCs/>
        </w:rPr>
        <w:t>proiectele de investiții pentru care nu este necesară obținerea autorizației de construire</w:t>
      </w:r>
      <w:r w:rsidRPr="00170738">
        <w:rPr>
          <w:rFonts w:asciiTheme="minorHAnsi" w:hAnsiTheme="minorHAnsi" w:cstheme="minorHAnsi"/>
        </w:rPr>
        <w:t xml:space="preserve">, precum şi pentru proiectele care vizează exclusiv achiziţia de servicii şi/sau dotări, solicitantul deține/urmează să dețină (după caz) până la semnarea contractului de finanțare </w:t>
      </w:r>
      <w:r w:rsidRPr="00170738">
        <w:rPr>
          <w:rFonts w:asciiTheme="minorHAnsi" w:hAnsiTheme="minorHAnsi" w:cstheme="minorHAnsi"/>
          <w:i/>
          <w:iCs/>
        </w:rPr>
        <w:t>un drept real sau un drept de folosinţă</w:t>
      </w:r>
      <w:r w:rsidRPr="00170738">
        <w:rPr>
          <w:rFonts w:asciiTheme="minorHAnsi" w:hAnsiTheme="minorHAnsi" w:cstheme="minorHAnsi"/>
        </w:rPr>
        <w:t xml:space="preserve"> care rezultă din contracte de închiriere sau de comodat asupra bunurilor imobile care fac obiectul cererii de finanţare şi/sau asupra bunurilor imobile care constituie locaţia/locaţiile de implementare a proiectului. Solicitantul va respecta re</w:t>
      </w:r>
      <w:r w:rsidR="001623FF" w:rsidRPr="00170738">
        <w:rPr>
          <w:rFonts w:asciiTheme="minorHAnsi" w:hAnsiTheme="minorHAnsi" w:cstheme="minorHAnsi"/>
        </w:rPr>
        <w:t>g</w:t>
      </w:r>
      <w:r w:rsidRPr="00170738">
        <w:rPr>
          <w:rFonts w:asciiTheme="minorHAnsi" w:hAnsiTheme="minorHAnsi" w:cstheme="minorHAnsi"/>
        </w:rPr>
        <w:t xml:space="preserve">imul juridic </w:t>
      </w:r>
      <w:r w:rsidR="006C7024" w:rsidRPr="00170738">
        <w:rPr>
          <w:rFonts w:asciiTheme="minorHAnsi" w:hAnsiTheme="minorHAnsi" w:cstheme="minorHAnsi"/>
        </w:rPr>
        <w:t xml:space="preserve">aferent </w:t>
      </w:r>
      <w:r w:rsidRPr="00170738">
        <w:rPr>
          <w:rFonts w:asciiTheme="minorHAnsi" w:hAnsiTheme="minorHAnsi" w:cstheme="minorHAnsi"/>
        </w:rPr>
        <w:t xml:space="preserve">sarcinilor, prin raportare </w:t>
      </w:r>
      <w:r w:rsidRPr="00170738">
        <w:rPr>
          <w:rFonts w:asciiTheme="minorHAnsi" w:hAnsiTheme="minorHAnsi" w:cstheme="minorHAnsi"/>
          <w:color w:val="000000"/>
        </w:rPr>
        <w:t>la legislația în vigoare, la data demarării etapei de contractare.</w:t>
      </w:r>
      <w:r w:rsidR="00DE44F8" w:rsidRPr="00170738">
        <w:rPr>
          <w:rFonts w:asciiTheme="minorHAnsi" w:hAnsiTheme="minorHAnsi" w:cstheme="minorHAnsi"/>
          <w:color w:val="000000"/>
        </w:rPr>
        <w:t xml:space="preserve"> Imobilul (teren și/sau clădiri) nu trebuie să facă obiectul unor litigii având ca obiect dreptul invocat de către solicitant pentru realizarea proiectului, aflate în curs de soluţionare la instanţele judecătoreşti și să nu facă obiectul revendicărilor potrivit unor legi speciale în materie sau dreptului comun.</w:t>
      </w:r>
    </w:p>
    <w:p w14:paraId="0FC1DC3B" w14:textId="77777777" w:rsidR="00170738" w:rsidRPr="00170738" w:rsidRDefault="00FD233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Înțeleg că, </w:t>
      </w:r>
      <w:r w:rsidRPr="00170738">
        <w:rPr>
          <w:rFonts w:asciiTheme="minorHAnsi" w:hAnsiTheme="minorHAnsi" w:cstheme="minorHAnsi"/>
          <w:i/>
          <w:iCs/>
          <w:color w:val="000000"/>
        </w:rPr>
        <w:t>pentru proiectele de investiții pentru care nu este necesară autorizația de construire</w:t>
      </w:r>
      <w:r w:rsidRPr="001623FF">
        <w:t xml:space="preserve"> aflate în perioada de implementare, respectiv în perioada în care este asigurat caracterul durabil al proiectului, în condiţiile art. 65 din Regulamentul (UE) 2021/1.060, cu modificările şi completările ulterioare </w:t>
      </w:r>
      <w:r w:rsidRPr="00170738">
        <w:rPr>
          <w:rFonts w:asciiTheme="minorHAnsi" w:hAnsiTheme="minorHAnsi" w:cstheme="minorHAnsi"/>
          <w:i/>
          <w:iCs/>
        </w:rPr>
        <w:t>nu pot fi stabilite limite ale dreptului invocat care să fie incompatibile cu realizarea activităților proiectului, pentru bunurile imobile care fac obiectul cererii de finanțare şi/sau bunurile imobile care constituie locaţia/locaţiile de implementare a proiectului.</w:t>
      </w:r>
    </w:p>
    <w:p w14:paraId="5A1AF16C" w14:textId="2AF484AA" w:rsidR="00170738" w:rsidRPr="00F6685B" w:rsidRDefault="00C44A4C" w:rsidP="00170738">
      <w:pPr>
        <w:pStyle w:val="ListParagraph"/>
        <w:numPr>
          <w:ilvl w:val="0"/>
          <w:numId w:val="28"/>
        </w:numPr>
        <w:spacing w:before="0" w:after="0"/>
        <w:rPr>
          <w:rFonts w:asciiTheme="minorHAnsi" w:hAnsiTheme="minorHAnsi" w:cstheme="minorHAnsi"/>
        </w:rPr>
      </w:pPr>
      <w:r w:rsidRPr="00F6685B">
        <w:rPr>
          <w:rFonts w:asciiTheme="minorHAnsi" w:hAnsiTheme="minorHAnsi" w:cstheme="minorHAnsi"/>
        </w:rPr>
        <w:t xml:space="preserve">Proiectul </w:t>
      </w:r>
      <w:r w:rsidR="002E42E1" w:rsidRPr="00F6685B">
        <w:rPr>
          <w:rFonts w:asciiTheme="minorHAnsi" w:hAnsiTheme="minorHAnsi" w:cstheme="minorHAnsi"/>
        </w:rPr>
        <w:t xml:space="preserve">nu </w:t>
      </w:r>
      <w:r w:rsidR="00CC1B9D" w:rsidRPr="00F6685B">
        <w:rPr>
          <w:rFonts w:asciiTheme="minorHAnsi" w:hAnsiTheme="minorHAnsi" w:cstheme="minorHAnsi"/>
        </w:rPr>
        <w:t xml:space="preserve">vizează unul din domeniile de activitate </w:t>
      </w:r>
      <w:r w:rsidR="002E42E1" w:rsidRPr="00F6685B">
        <w:rPr>
          <w:rFonts w:asciiTheme="minorHAnsi" w:hAnsiTheme="minorHAnsi" w:cstheme="minorHAnsi"/>
        </w:rPr>
        <w:t xml:space="preserve">excluse de la finanțare așa cum sunt menționate în </w:t>
      </w:r>
      <w:r w:rsidRPr="00F6685B">
        <w:rPr>
          <w:rFonts w:asciiTheme="minorHAnsi" w:hAnsiTheme="minorHAnsi" w:cstheme="minorHAnsi"/>
        </w:rPr>
        <w:t>a</w:t>
      </w:r>
      <w:r w:rsidR="002E42E1" w:rsidRPr="00F6685B">
        <w:rPr>
          <w:rFonts w:asciiTheme="minorHAnsi" w:hAnsiTheme="minorHAnsi" w:cstheme="minorHAnsi"/>
        </w:rPr>
        <w:t>nexa</w:t>
      </w:r>
      <w:r w:rsidRPr="00F6685B">
        <w:rPr>
          <w:rFonts w:asciiTheme="minorHAnsi" w:hAnsiTheme="minorHAnsi" w:cstheme="minorHAnsi"/>
        </w:rPr>
        <w:t xml:space="preserve"> </w:t>
      </w:r>
      <w:r w:rsidR="00CA66E9">
        <w:rPr>
          <w:rFonts w:asciiTheme="minorHAnsi" w:hAnsiTheme="minorHAnsi" w:cstheme="minorHAnsi"/>
        </w:rPr>
        <w:t xml:space="preserve">nr. </w:t>
      </w:r>
      <w:r w:rsidR="00D1683D">
        <w:rPr>
          <w:rFonts w:asciiTheme="minorHAnsi" w:hAnsiTheme="minorHAnsi" w:cstheme="minorHAnsi"/>
        </w:rPr>
        <w:t>1</w:t>
      </w:r>
      <w:r w:rsidR="00CA66E9" w:rsidRPr="00116037">
        <w:rPr>
          <w:rFonts w:asciiTheme="minorHAnsi" w:hAnsiTheme="minorHAnsi" w:cstheme="minorHAnsi"/>
        </w:rPr>
        <w:t xml:space="preserve"> </w:t>
      </w:r>
      <w:r w:rsidRPr="00F6685B">
        <w:rPr>
          <w:rFonts w:asciiTheme="minorHAnsi" w:hAnsiTheme="minorHAnsi" w:cstheme="minorHAnsi"/>
        </w:rPr>
        <w:t>la schema de ajutor de minimis</w:t>
      </w:r>
      <w:r w:rsidR="00CA4AEC" w:rsidRPr="00F6685B">
        <w:rPr>
          <w:rFonts w:asciiTheme="minorHAnsi" w:hAnsiTheme="minorHAnsi" w:cstheme="minorHAnsi"/>
        </w:rPr>
        <w:t xml:space="preserve"> (</w:t>
      </w:r>
      <w:r w:rsidR="00D1683D" w:rsidRPr="00D1683D">
        <w:rPr>
          <w:rFonts w:asciiTheme="minorHAnsi" w:hAnsiTheme="minorHAnsi" w:cstheme="minorHAnsi"/>
          <w:i/>
          <w:iCs/>
        </w:rPr>
        <w:t>Lista domeniilor de activitate prioritizate la finanțare și a domeniilor excluse în conformitate cu regulamentele aplicabile prezentei Scheme</w:t>
      </w:r>
      <w:r w:rsidR="00CA4AEC" w:rsidRPr="00F6685B">
        <w:rPr>
          <w:rFonts w:asciiTheme="minorHAnsi" w:hAnsiTheme="minorHAnsi" w:cstheme="minorHAnsi"/>
        </w:rPr>
        <w:t>)</w:t>
      </w:r>
      <w:r w:rsidR="00B05C14" w:rsidRPr="00F6685B">
        <w:rPr>
          <w:rFonts w:asciiTheme="minorHAnsi" w:hAnsiTheme="minorHAnsi" w:cstheme="minorHAnsi"/>
        </w:rPr>
        <w:t>.</w:t>
      </w:r>
    </w:p>
    <w:p w14:paraId="10A0CF7E" w14:textId="019225CF" w:rsidR="00170738" w:rsidRDefault="00082B27"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La depunerea cererii de finanțare, solicitantul </w:t>
      </w:r>
      <w:r w:rsidR="00D1683D">
        <w:rPr>
          <w:rFonts w:asciiTheme="minorHAnsi" w:hAnsiTheme="minorHAnsi" w:cstheme="minorHAnsi"/>
        </w:rPr>
        <w:t>are</w:t>
      </w:r>
      <w:r w:rsidRPr="00170738">
        <w:rPr>
          <w:rFonts w:asciiTheme="minorHAnsi" w:hAnsiTheme="minorHAnsi" w:cstheme="minorHAnsi"/>
        </w:rPr>
        <w:t xml:space="preserve"> deja domeniul/domeniile pentru care se acordă sprijin (clase CAEN) în vederea realizării investiției, înscris/e în obiectul de activitate (conform certificatului constatator ORC), indiferent dacă reprezintă activitatea principală sau secundară a întreprinderii. </w:t>
      </w:r>
    </w:p>
    <w:p w14:paraId="3BD13F9D" w14:textId="77777777" w:rsidR="00170738" w:rsidRDefault="00D236E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La depunerea cererii de finanțare, solicitantul are deja domeniul/domeniile de activitate </w:t>
      </w:r>
      <w:r w:rsidR="00CE0FA0" w:rsidRPr="00170738">
        <w:rPr>
          <w:rFonts w:asciiTheme="minorHAnsi" w:hAnsiTheme="minorHAnsi" w:cstheme="minorHAnsi"/>
        </w:rPr>
        <w:t>eligibil/</w:t>
      </w:r>
      <w:r w:rsidRPr="00170738">
        <w:rPr>
          <w:rFonts w:asciiTheme="minorHAnsi" w:hAnsiTheme="minorHAnsi" w:cstheme="minorHAnsi"/>
        </w:rPr>
        <w:t xml:space="preserve">eligibile vizat/e de </w:t>
      </w:r>
      <w:r w:rsidR="00FA0EB7" w:rsidRPr="00170738">
        <w:rPr>
          <w:rFonts w:cs="Calibri"/>
        </w:rPr>
        <w:t>investiția realizată</w:t>
      </w:r>
      <w:r w:rsidR="00CE0FA0" w:rsidRPr="00170738">
        <w:rPr>
          <w:rFonts w:cs="Calibri"/>
        </w:rPr>
        <w:t xml:space="preserve"> în</w:t>
      </w:r>
      <w:r w:rsidR="00FA0EB7" w:rsidRPr="00170738">
        <w:rPr>
          <w:rFonts w:cs="Calibri"/>
        </w:rPr>
        <w:t xml:space="preserve"> </w:t>
      </w:r>
      <w:r w:rsidR="00551C09" w:rsidRPr="00170738">
        <w:rPr>
          <w:rFonts w:asciiTheme="minorHAnsi" w:hAnsiTheme="minorHAnsi" w:cstheme="minorHAnsi"/>
        </w:rPr>
        <w:t>proiect</w:t>
      </w:r>
      <w:r w:rsidRPr="00170738">
        <w:rPr>
          <w:rFonts w:asciiTheme="minorHAnsi" w:hAnsiTheme="minorHAnsi" w:cstheme="minorHAnsi"/>
        </w:rPr>
        <w:t xml:space="preserve">, autorizat/e. Prin excepție, în cazul unei cereri de finanțare care presupune înființarea unui sediu secundar (punct de lucru) ori activarea într-un nou domeniu de activitate ca urmare a realizării </w:t>
      </w:r>
      <w:r w:rsidR="005E625E" w:rsidRPr="00170738">
        <w:rPr>
          <w:rFonts w:asciiTheme="minorHAnsi" w:hAnsiTheme="minorHAnsi" w:cstheme="minorHAnsi"/>
        </w:rPr>
        <w:t>proiectului</w:t>
      </w:r>
      <w:r w:rsidRPr="00170738">
        <w:rPr>
          <w:rFonts w:asciiTheme="minorHAnsi" w:hAnsiTheme="minorHAnsi" w:cstheme="minorHAnsi"/>
        </w:rPr>
        <w:t xml:space="preserve">, solicitantul se </w:t>
      </w:r>
      <w:r w:rsidR="007C5DCA" w:rsidRPr="00170738">
        <w:rPr>
          <w:rFonts w:asciiTheme="minorHAnsi" w:hAnsiTheme="minorHAnsi" w:cstheme="minorHAnsi"/>
        </w:rPr>
        <w:t>angajează</w:t>
      </w:r>
      <w:r w:rsidRPr="00170738">
        <w:rPr>
          <w:rFonts w:asciiTheme="minorHAnsi" w:hAnsiTheme="minorHAnsi" w:cstheme="minorHAnsi"/>
        </w:rPr>
        <w:t xml:space="preserve"> (prin </w:t>
      </w:r>
      <w:r w:rsidR="005E625E" w:rsidRPr="00170738">
        <w:rPr>
          <w:rFonts w:asciiTheme="minorHAnsi" w:hAnsiTheme="minorHAnsi" w:cstheme="minorHAnsi"/>
        </w:rPr>
        <w:t xml:space="preserve">prezenta </w:t>
      </w:r>
      <w:r w:rsidRPr="00170738">
        <w:rPr>
          <w:rFonts w:asciiTheme="minorHAnsi" w:hAnsiTheme="minorHAnsi" w:cstheme="minorHAnsi"/>
        </w:rPr>
        <w:t>declarați</w:t>
      </w:r>
      <w:r w:rsidR="005E625E" w:rsidRPr="00170738">
        <w:rPr>
          <w:rFonts w:asciiTheme="minorHAnsi" w:hAnsiTheme="minorHAnsi" w:cstheme="minorHAnsi"/>
        </w:rPr>
        <w:t>e</w:t>
      </w:r>
      <w:r w:rsidRPr="00170738">
        <w:rPr>
          <w:rFonts w:asciiTheme="minorHAnsi" w:hAnsiTheme="minorHAnsi" w:cstheme="minorHAnsi"/>
        </w:rPr>
        <w:t xml:space="preserve">) ca, </w:t>
      </w:r>
      <w:r w:rsidR="007C5DCA" w:rsidRPr="00170738">
        <w:rPr>
          <w:rFonts w:asciiTheme="minorHAnsi" w:eastAsia="Trebuchet MS" w:hAnsiTheme="minorHAnsi" w:cstheme="minorHAnsi"/>
          <w:bCs/>
          <w:i/>
          <w:iCs/>
        </w:rPr>
        <w:t>până la prima plată a ajutorului, dar nu mai târziu de finalizarea implementării proiectului</w:t>
      </w:r>
      <w:r w:rsidRPr="00170738">
        <w:rPr>
          <w:rFonts w:asciiTheme="minorHAnsi" w:hAnsiTheme="minorHAnsi" w:cstheme="minorHAnsi"/>
        </w:rPr>
        <w:t xml:space="preserve">, </w:t>
      </w:r>
      <w:r w:rsidRPr="00170738">
        <w:rPr>
          <w:rFonts w:asciiTheme="minorHAnsi" w:hAnsiTheme="minorHAnsi" w:cstheme="minorHAnsi"/>
          <w:i/>
          <w:iCs/>
        </w:rPr>
        <w:t>să înregistreze locul de implementare ca punct de lucru</w:t>
      </w:r>
      <w:r w:rsidR="00565A92" w:rsidRPr="00170738">
        <w:rPr>
          <w:rFonts w:asciiTheme="minorHAnsi" w:hAnsiTheme="minorHAnsi" w:cstheme="minorHAnsi"/>
        </w:rPr>
        <w:t xml:space="preserve">. </w:t>
      </w:r>
      <w:bookmarkStart w:id="3" w:name="_Hlk148998567"/>
      <w:r w:rsidR="00565A92" w:rsidRPr="00170738">
        <w:rPr>
          <w:rFonts w:asciiTheme="minorHAnsi" w:hAnsiTheme="minorHAnsi" w:cstheme="minorHAnsi"/>
        </w:rPr>
        <w:t xml:space="preserve">Prin excepție, în cazul unei cereri de finanțare care presupune activarea într-un nou domeniu de activitate ca urmare a realizării </w:t>
      </w:r>
      <w:r w:rsidR="005E625E" w:rsidRPr="00170738">
        <w:rPr>
          <w:rFonts w:asciiTheme="minorHAnsi" w:hAnsiTheme="minorHAnsi" w:cstheme="minorHAnsi"/>
        </w:rPr>
        <w:t>proiectului</w:t>
      </w:r>
      <w:r w:rsidR="00565A92" w:rsidRPr="00170738">
        <w:rPr>
          <w:rFonts w:asciiTheme="minorHAnsi" w:hAnsiTheme="minorHAnsi" w:cstheme="minorHAnsi"/>
        </w:rPr>
        <w:t xml:space="preserve">, solicitantul se </w:t>
      </w:r>
      <w:r w:rsidR="00D5610D" w:rsidRPr="00170738">
        <w:rPr>
          <w:rFonts w:asciiTheme="minorHAnsi" w:hAnsiTheme="minorHAnsi" w:cstheme="minorHAnsi"/>
        </w:rPr>
        <w:t>angajează</w:t>
      </w:r>
      <w:r w:rsidR="00565A92" w:rsidRPr="00170738">
        <w:rPr>
          <w:rFonts w:asciiTheme="minorHAnsi" w:hAnsiTheme="minorHAnsi" w:cstheme="minorHAnsi"/>
        </w:rPr>
        <w:t xml:space="preserve"> (prin </w:t>
      </w:r>
      <w:r w:rsidR="005E625E" w:rsidRPr="00170738">
        <w:rPr>
          <w:rFonts w:asciiTheme="minorHAnsi" w:hAnsiTheme="minorHAnsi" w:cstheme="minorHAnsi"/>
        </w:rPr>
        <w:t>prezenta declarație</w:t>
      </w:r>
      <w:r w:rsidR="00565A92" w:rsidRPr="00170738">
        <w:rPr>
          <w:rFonts w:asciiTheme="minorHAnsi" w:hAnsiTheme="minorHAnsi" w:cstheme="minorHAnsi"/>
        </w:rPr>
        <w:t>) ca</w:t>
      </w:r>
      <w:r w:rsidR="00D5610D" w:rsidRPr="00170738">
        <w:rPr>
          <w:rFonts w:asciiTheme="minorHAnsi" w:hAnsiTheme="minorHAnsi" w:cstheme="minorHAnsi"/>
        </w:rPr>
        <w:t>,</w:t>
      </w:r>
      <w:r w:rsidR="00565A92" w:rsidRPr="00170738">
        <w:rPr>
          <w:rFonts w:asciiTheme="minorHAnsi" w:hAnsiTheme="minorHAnsi" w:cstheme="minorHAnsi"/>
        </w:rPr>
        <w:t xml:space="preserve"> </w:t>
      </w:r>
      <w:r w:rsidR="00D5610D" w:rsidRPr="00170738">
        <w:rPr>
          <w:rFonts w:asciiTheme="minorHAnsi" w:eastAsia="Trebuchet MS" w:hAnsiTheme="minorHAnsi" w:cstheme="minorHAnsi"/>
          <w:bCs/>
          <w:i/>
          <w:iCs/>
        </w:rPr>
        <w:t>până la prima plată a ajutorului, dar nu mai târziu de finalizarea implementării proiectului</w:t>
      </w:r>
      <w:r w:rsidR="00565A92" w:rsidRPr="00170738">
        <w:rPr>
          <w:rFonts w:asciiTheme="minorHAnsi" w:hAnsiTheme="minorHAnsi" w:cstheme="minorHAnsi"/>
        </w:rPr>
        <w:t xml:space="preserve">, </w:t>
      </w:r>
      <w:r w:rsidR="00565A92" w:rsidRPr="00170738">
        <w:rPr>
          <w:rFonts w:asciiTheme="minorHAnsi" w:hAnsiTheme="minorHAnsi" w:cstheme="minorHAnsi"/>
          <w:i/>
          <w:iCs/>
        </w:rPr>
        <w:t xml:space="preserve">să autorizeze </w:t>
      </w:r>
      <w:r w:rsidR="005E625E" w:rsidRPr="00170738">
        <w:rPr>
          <w:rFonts w:asciiTheme="minorHAnsi" w:hAnsiTheme="minorHAnsi" w:cstheme="minorHAnsi"/>
          <w:i/>
          <w:iCs/>
        </w:rPr>
        <w:t>domeniul de activitate (</w:t>
      </w:r>
      <w:r w:rsidR="00565A92" w:rsidRPr="00170738">
        <w:rPr>
          <w:rFonts w:asciiTheme="minorHAnsi" w:hAnsiTheme="minorHAnsi" w:cstheme="minorHAnsi"/>
          <w:i/>
          <w:iCs/>
        </w:rPr>
        <w:t>clasa/clasele CAEN</w:t>
      </w:r>
      <w:r w:rsidR="005E625E" w:rsidRPr="00170738">
        <w:rPr>
          <w:rFonts w:asciiTheme="minorHAnsi" w:hAnsiTheme="minorHAnsi" w:cstheme="minorHAnsi"/>
          <w:i/>
          <w:iCs/>
        </w:rPr>
        <w:t>)</w:t>
      </w:r>
      <w:r w:rsidR="00565A92" w:rsidRPr="00170738">
        <w:rPr>
          <w:rFonts w:asciiTheme="minorHAnsi" w:hAnsiTheme="minorHAnsi" w:cstheme="minorHAnsi"/>
          <w:i/>
          <w:iCs/>
        </w:rPr>
        <w:t xml:space="preserve"> vizat de </w:t>
      </w:r>
      <w:r w:rsidR="005E625E" w:rsidRPr="00170738">
        <w:rPr>
          <w:rFonts w:asciiTheme="minorHAnsi" w:hAnsiTheme="minorHAnsi" w:cstheme="minorHAnsi"/>
          <w:i/>
          <w:iCs/>
        </w:rPr>
        <w:t>proiect</w:t>
      </w:r>
      <w:r w:rsidR="00565A92" w:rsidRPr="00170738">
        <w:rPr>
          <w:rFonts w:asciiTheme="minorHAnsi" w:hAnsiTheme="minorHAnsi" w:cstheme="minorHAnsi"/>
          <w:i/>
          <w:iCs/>
        </w:rPr>
        <w:t xml:space="preserve"> la locul de implementare</w:t>
      </w:r>
      <w:r w:rsidRPr="00170738">
        <w:rPr>
          <w:rFonts w:asciiTheme="minorHAnsi" w:hAnsiTheme="minorHAnsi" w:cstheme="minorHAnsi"/>
        </w:rPr>
        <w:t>.</w:t>
      </w:r>
      <w:bookmarkEnd w:id="3"/>
      <w:r w:rsidR="00FA0EB7" w:rsidRPr="00170738">
        <w:rPr>
          <w:rFonts w:asciiTheme="minorHAnsi" w:hAnsiTheme="minorHAnsi" w:cstheme="minorHAnsi"/>
        </w:rPr>
        <w:t xml:space="preserve"> </w:t>
      </w:r>
    </w:p>
    <w:p w14:paraId="4E9AA580" w14:textId="4098D1CC" w:rsidR="00D02B8B" w:rsidRDefault="00D02B8B" w:rsidP="00116037">
      <w:pPr>
        <w:pStyle w:val="ListParagraph"/>
        <w:spacing w:before="0" w:after="0"/>
        <w:ind w:left="1440"/>
        <w:rPr>
          <w:rFonts w:asciiTheme="minorHAnsi" w:hAnsiTheme="minorHAnsi" w:cstheme="minorHAnsi"/>
        </w:rPr>
      </w:pPr>
      <w:r>
        <w:rPr>
          <w:rFonts w:asciiTheme="minorHAnsi" w:hAnsiTheme="minorHAnsi" w:cstheme="minorHAnsi"/>
        </w:rPr>
        <w:t>La completarea declarației, se va selecta una dintre opțiunile de mai sus</w:t>
      </w:r>
    </w:p>
    <w:p w14:paraId="69C8FC8A" w14:textId="77777777" w:rsidR="00170738" w:rsidRPr="00F6685B" w:rsidRDefault="004C6E40" w:rsidP="00170738">
      <w:pPr>
        <w:pStyle w:val="ListParagraph"/>
        <w:numPr>
          <w:ilvl w:val="0"/>
          <w:numId w:val="28"/>
        </w:numPr>
        <w:spacing w:before="0" w:after="0"/>
        <w:rPr>
          <w:rFonts w:asciiTheme="minorHAnsi" w:hAnsiTheme="minorHAnsi" w:cstheme="minorHAnsi"/>
        </w:rPr>
      </w:pPr>
      <w:r w:rsidRPr="00F6685B">
        <w:rPr>
          <w:rFonts w:asciiTheme="minorHAnsi" w:hAnsiTheme="minorHAnsi" w:cstheme="minorHAnsi"/>
        </w:rPr>
        <w:t>Proiectul nu se încadrează în situațiile de excludere conform art. 1</w:t>
      </w:r>
      <w:r w:rsidR="000A2EEE" w:rsidRPr="00F6685B">
        <w:rPr>
          <w:rFonts w:asciiTheme="minorHAnsi" w:hAnsiTheme="minorHAnsi" w:cstheme="minorHAnsi"/>
        </w:rPr>
        <w:t xml:space="preserve"> </w:t>
      </w:r>
      <w:r w:rsidR="009F1948" w:rsidRPr="00F6685B">
        <w:rPr>
          <w:rFonts w:asciiTheme="minorHAnsi" w:hAnsiTheme="minorHAnsi" w:cstheme="minorBidi"/>
        </w:rPr>
        <w:t xml:space="preserve">din Regulamentul (UE) nr.  </w:t>
      </w:r>
      <w:r w:rsidR="00CF0378" w:rsidRPr="00F6685B">
        <w:rPr>
          <w:rFonts w:asciiTheme="minorHAnsi" w:hAnsiTheme="minorHAnsi" w:cstheme="minorBidi"/>
        </w:rPr>
        <w:t>2831/2023</w:t>
      </w:r>
      <w:r w:rsidR="00CF0378" w:rsidRPr="00F6685B">
        <w:rPr>
          <w:rFonts w:asciiTheme="minorHAnsi" w:eastAsia="Trebuchet MS" w:hAnsiTheme="minorHAnsi" w:cstheme="minorHAnsi"/>
          <w:bCs/>
        </w:rPr>
        <w:t xml:space="preserve"> al Comisie din 13 decembrie 2013 </w:t>
      </w:r>
      <w:r w:rsidR="009F1948" w:rsidRPr="00F6685B">
        <w:rPr>
          <w:rFonts w:asciiTheme="minorHAnsi" w:hAnsiTheme="minorHAnsi" w:cstheme="minorBidi"/>
        </w:rPr>
        <w:t>privind aplicarea art. 107 şi art. 108 din Tratatul privind funcţionarea Uniunii Europene ajutorului de minimis</w:t>
      </w:r>
      <w:r w:rsidR="00301FA8" w:rsidRPr="00F6685B">
        <w:rPr>
          <w:rFonts w:asciiTheme="minorHAnsi" w:hAnsiTheme="minorHAnsi" w:cstheme="minorHAnsi"/>
        </w:rPr>
        <w:t>.</w:t>
      </w:r>
    </w:p>
    <w:p w14:paraId="080A9A00" w14:textId="77777777" w:rsidR="00170738" w:rsidRPr="00F6685B" w:rsidRDefault="004C6E40" w:rsidP="00170738">
      <w:pPr>
        <w:pStyle w:val="ListParagraph"/>
        <w:numPr>
          <w:ilvl w:val="0"/>
          <w:numId w:val="28"/>
        </w:numPr>
        <w:spacing w:before="0" w:after="0"/>
        <w:rPr>
          <w:rFonts w:asciiTheme="minorHAnsi" w:hAnsiTheme="minorHAnsi" w:cstheme="minorHAnsi"/>
        </w:rPr>
      </w:pPr>
      <w:r w:rsidRPr="00F6685B">
        <w:rPr>
          <w:rFonts w:asciiTheme="minorHAnsi" w:hAnsiTheme="minorHAnsi" w:cstheme="minorHAnsi"/>
        </w:rPr>
        <w:t>Proiectul nu are ca activitate producția sau comerțul cu armament, muniție și material de război, în conformitate cu prevederile art.</w:t>
      </w:r>
      <w:r w:rsidR="005E625E" w:rsidRPr="00F6685B">
        <w:rPr>
          <w:rFonts w:asciiTheme="minorHAnsi" w:hAnsiTheme="minorHAnsi" w:cstheme="minorHAnsi"/>
        </w:rPr>
        <w:t xml:space="preserve"> </w:t>
      </w:r>
      <w:r w:rsidRPr="00F6685B">
        <w:rPr>
          <w:rFonts w:asciiTheme="minorHAnsi" w:hAnsiTheme="minorHAnsi" w:cstheme="minorHAnsi"/>
        </w:rPr>
        <w:t>346 din Tratatul privind funcționarea Uniunii Europene</w:t>
      </w:r>
      <w:r w:rsidR="00301FA8" w:rsidRPr="00F6685B">
        <w:rPr>
          <w:rFonts w:asciiTheme="minorHAnsi" w:hAnsiTheme="minorHAnsi" w:cstheme="minorHAnsi"/>
        </w:rPr>
        <w:t>.</w:t>
      </w:r>
    </w:p>
    <w:p w14:paraId="72EB0155" w14:textId="77777777" w:rsidR="00170738" w:rsidRPr="00F6685B" w:rsidRDefault="00BE1E76" w:rsidP="00170738">
      <w:pPr>
        <w:pStyle w:val="ListParagraph"/>
        <w:numPr>
          <w:ilvl w:val="0"/>
          <w:numId w:val="28"/>
        </w:numPr>
        <w:spacing w:before="0" w:after="0"/>
        <w:rPr>
          <w:rFonts w:asciiTheme="minorHAnsi" w:hAnsiTheme="minorHAnsi" w:cstheme="minorHAnsi"/>
        </w:rPr>
      </w:pPr>
      <w:r w:rsidRPr="00F6685B">
        <w:rPr>
          <w:rFonts w:asciiTheme="minorHAnsi" w:hAnsiTheme="minorHAnsi" w:cstheme="minorHAnsi"/>
        </w:rPr>
        <w:t>Proiectul nu are ca activitate producția de energie regenerabilă din biomasă</w:t>
      </w:r>
      <w:r w:rsidR="00264D90" w:rsidRPr="00F6685B">
        <w:rPr>
          <w:rFonts w:asciiTheme="minorHAnsi" w:hAnsiTheme="minorHAnsi" w:cstheme="minorHAnsi"/>
        </w:rPr>
        <w:t xml:space="preserve"> </w:t>
      </w:r>
      <w:r w:rsidR="00152B63" w:rsidRPr="00F6685B">
        <w:rPr>
          <w:rFonts w:asciiTheme="minorHAnsi" w:hAnsiTheme="minorHAnsi" w:cstheme="minorHAnsi"/>
        </w:rPr>
        <w:t>și</w:t>
      </w:r>
      <w:r w:rsidR="00264D90" w:rsidRPr="00F6685B">
        <w:rPr>
          <w:rFonts w:asciiTheme="minorHAnsi" w:hAnsiTheme="minorHAnsi" w:cstheme="minorHAnsi"/>
        </w:rPr>
        <w:t xml:space="preserve"> alte domenii excluse </w:t>
      </w:r>
      <w:r w:rsidR="005E625E" w:rsidRPr="00F6685B">
        <w:rPr>
          <w:rFonts w:asciiTheme="minorHAnsi" w:hAnsiTheme="minorHAnsi" w:cstheme="minorHAnsi"/>
        </w:rPr>
        <w:t>î</w:t>
      </w:r>
      <w:r w:rsidR="00264D90" w:rsidRPr="00F6685B">
        <w:rPr>
          <w:rFonts w:asciiTheme="minorHAnsi" w:hAnsiTheme="minorHAnsi" w:cstheme="minorHAnsi"/>
        </w:rPr>
        <w:t xml:space="preserve">n conformitate cu prevederile </w:t>
      </w:r>
      <w:r w:rsidR="005E625E" w:rsidRPr="00F6685B">
        <w:rPr>
          <w:rFonts w:asciiTheme="minorHAnsi" w:hAnsiTheme="minorHAnsi" w:cstheme="minorHAnsi"/>
        </w:rPr>
        <w:t>G</w:t>
      </w:r>
      <w:r w:rsidR="00264D90" w:rsidRPr="00F6685B">
        <w:rPr>
          <w:rFonts w:asciiTheme="minorHAnsi" w:hAnsiTheme="minorHAnsi" w:cstheme="minorHAnsi"/>
        </w:rPr>
        <w:t xml:space="preserve">hidului </w:t>
      </w:r>
      <w:r w:rsidR="00FA0EB7" w:rsidRPr="00F6685B">
        <w:rPr>
          <w:rFonts w:asciiTheme="minorHAnsi" w:hAnsiTheme="minorHAnsi" w:cstheme="minorHAnsi"/>
        </w:rPr>
        <w:t>solicitantului</w:t>
      </w:r>
      <w:r w:rsidR="002F6663" w:rsidRPr="00F6685B">
        <w:rPr>
          <w:rFonts w:asciiTheme="minorHAnsi" w:hAnsiTheme="minorHAnsi" w:cstheme="minorHAnsi"/>
        </w:rPr>
        <w:t xml:space="preserve"> </w:t>
      </w:r>
      <w:r w:rsidR="00FA0EB7" w:rsidRPr="00F6685B">
        <w:rPr>
          <w:rFonts w:asciiTheme="minorHAnsi" w:hAnsiTheme="minorHAnsi" w:cstheme="minorHAnsi"/>
        </w:rPr>
        <w:t>și/sau ale analizei DNSH la nivel de program</w:t>
      </w:r>
      <w:r w:rsidR="00264D90" w:rsidRPr="00F6685B">
        <w:rPr>
          <w:rFonts w:asciiTheme="minorHAnsi" w:hAnsiTheme="minorHAnsi" w:cstheme="minorHAnsi"/>
        </w:rPr>
        <w:t>.</w:t>
      </w:r>
    </w:p>
    <w:p w14:paraId="7B9DC7B2" w14:textId="77777777" w:rsidR="00170738" w:rsidRDefault="00554837" w:rsidP="00170738">
      <w:pPr>
        <w:pStyle w:val="ListParagraph"/>
        <w:numPr>
          <w:ilvl w:val="0"/>
          <w:numId w:val="28"/>
        </w:numPr>
        <w:spacing w:before="0" w:after="0"/>
        <w:rPr>
          <w:rFonts w:asciiTheme="minorHAnsi" w:hAnsiTheme="minorHAnsi" w:cstheme="minorHAnsi"/>
        </w:rPr>
      </w:pPr>
      <w:r w:rsidRPr="00F6685B">
        <w:rPr>
          <w:rFonts w:asciiTheme="minorHAnsi" w:hAnsiTheme="minorHAnsi" w:cstheme="minorHAnsi"/>
        </w:rPr>
        <w:lastRenderedPageBreak/>
        <w:t>Cererea de finanțare include</w:t>
      </w:r>
      <w:r w:rsidRPr="00170738">
        <w:rPr>
          <w:rFonts w:asciiTheme="minorHAnsi" w:hAnsiTheme="minorHAnsi" w:cstheme="minorHAnsi"/>
        </w:rPr>
        <w:t xml:space="preserve"> tipuri de </w:t>
      </w:r>
      <w:r w:rsidR="007B542C" w:rsidRPr="00170738">
        <w:rPr>
          <w:rFonts w:asciiTheme="minorHAnsi" w:hAnsiTheme="minorHAnsi" w:cstheme="minorHAnsi"/>
        </w:rPr>
        <w:t xml:space="preserve">activități </w:t>
      </w:r>
      <w:r w:rsidRPr="00170738">
        <w:rPr>
          <w:rFonts w:asciiTheme="minorHAnsi" w:hAnsiTheme="minorHAnsi" w:cstheme="minorHAnsi"/>
        </w:rPr>
        <w:t xml:space="preserve">eligibile potrivit </w:t>
      </w:r>
      <w:r w:rsidR="00301EED" w:rsidRPr="00170738">
        <w:rPr>
          <w:rFonts w:asciiTheme="minorHAnsi" w:hAnsiTheme="minorHAnsi" w:cstheme="minorHAnsi"/>
        </w:rPr>
        <w:t>G</w:t>
      </w:r>
      <w:r w:rsidRPr="00170738">
        <w:rPr>
          <w:rFonts w:asciiTheme="minorHAnsi" w:hAnsiTheme="minorHAnsi" w:cstheme="minorHAnsi"/>
        </w:rPr>
        <w:t>hidului solicitantului aplicabil</w:t>
      </w:r>
      <w:r w:rsidR="00301FA8" w:rsidRPr="00170738">
        <w:rPr>
          <w:rFonts w:asciiTheme="minorHAnsi" w:hAnsiTheme="minorHAnsi" w:cstheme="minorHAnsi"/>
        </w:rPr>
        <w:t>.</w:t>
      </w:r>
      <w:r w:rsidR="00B05C14" w:rsidRPr="00170738">
        <w:rPr>
          <w:rFonts w:asciiTheme="minorHAnsi" w:hAnsiTheme="minorHAnsi" w:cstheme="minorHAnsi"/>
        </w:rPr>
        <w:t xml:space="preserve"> </w:t>
      </w:r>
      <w:r w:rsidR="007B542C" w:rsidRPr="00170738">
        <w:rPr>
          <w:rFonts w:asciiTheme="minorHAnsi" w:hAnsiTheme="minorHAnsi" w:cstheme="minorHAnsi"/>
        </w:rPr>
        <w:t>Finanțarea acordată contribuie la diversificarea economică durabilă a județului vizat</w:t>
      </w:r>
      <w:r w:rsidR="005D5A66" w:rsidRPr="00170738">
        <w:rPr>
          <w:rFonts w:asciiTheme="minorHAnsi" w:hAnsiTheme="minorHAnsi" w:cstheme="minorHAnsi"/>
        </w:rPr>
        <w:t xml:space="preserve"> de apel</w:t>
      </w:r>
      <w:r w:rsidR="007B542C" w:rsidRPr="00170738">
        <w:rPr>
          <w:rFonts w:asciiTheme="minorHAnsi" w:hAnsiTheme="minorHAnsi" w:cstheme="minorHAnsi"/>
        </w:rPr>
        <w:t xml:space="preserve"> </w:t>
      </w:r>
      <w:r w:rsidR="00B05C14" w:rsidRPr="00170738">
        <w:rPr>
          <w:rFonts w:asciiTheme="minorHAnsi" w:hAnsiTheme="minorHAnsi" w:cstheme="minorHAnsi"/>
        </w:rPr>
        <w:t>și demonstre</w:t>
      </w:r>
      <w:r w:rsidR="007B542C" w:rsidRPr="00170738">
        <w:rPr>
          <w:rFonts w:asciiTheme="minorHAnsi" w:hAnsiTheme="minorHAnsi" w:cstheme="minorHAnsi"/>
        </w:rPr>
        <w:t>ază</w:t>
      </w:r>
      <w:r w:rsidR="00B05C14" w:rsidRPr="00170738">
        <w:rPr>
          <w:rFonts w:asciiTheme="minorHAnsi" w:hAnsiTheme="minorHAnsi" w:cstheme="minorHAnsi"/>
        </w:rPr>
        <w:t xml:space="preserve"> crearea de noi locuri de muncă durabile. Proiectul trebuie să conducă la crearea de noi locuri de muncă, ce trebuie menținute pe o perioadă de cel puțin 3</w:t>
      </w:r>
      <w:r w:rsidR="00210FBB" w:rsidRPr="00170738">
        <w:rPr>
          <w:rFonts w:asciiTheme="minorHAnsi" w:hAnsiTheme="minorHAnsi" w:cstheme="minorHAnsi"/>
        </w:rPr>
        <w:t xml:space="preserve"> </w:t>
      </w:r>
      <w:r w:rsidR="00864A3A" w:rsidRPr="00170738">
        <w:rPr>
          <w:rFonts w:asciiTheme="minorHAnsi" w:hAnsiTheme="minorHAnsi" w:cstheme="minorHAnsi"/>
        </w:rPr>
        <w:t>ani</w:t>
      </w:r>
      <w:r w:rsidR="00B05C14" w:rsidRPr="00170738">
        <w:rPr>
          <w:rFonts w:asciiTheme="minorHAnsi" w:hAnsiTheme="minorHAnsi" w:cstheme="minorHAnsi"/>
        </w:rPr>
        <w:t xml:space="preserve"> de la </w:t>
      </w:r>
      <w:r w:rsidR="005D5A66" w:rsidRPr="00170738">
        <w:rPr>
          <w:rFonts w:asciiTheme="minorHAnsi" w:hAnsiTheme="minorHAnsi" w:cstheme="minorHAnsi"/>
        </w:rPr>
        <w:t xml:space="preserve">efectuarea plății finale </w:t>
      </w:r>
      <w:r w:rsidR="00B05C14" w:rsidRPr="00170738">
        <w:rPr>
          <w:rFonts w:asciiTheme="minorHAnsi" w:hAnsiTheme="minorHAnsi" w:cstheme="minorHAnsi"/>
        </w:rPr>
        <w:t xml:space="preserve">în cadrul </w:t>
      </w:r>
      <w:r w:rsidR="00864A3A" w:rsidRPr="00170738">
        <w:rPr>
          <w:rFonts w:asciiTheme="minorHAnsi" w:hAnsiTheme="minorHAnsi" w:cstheme="minorHAnsi"/>
        </w:rPr>
        <w:t>contractului de finanțare</w:t>
      </w:r>
      <w:r w:rsidR="00B05C14" w:rsidRPr="00170738">
        <w:rPr>
          <w:rFonts w:asciiTheme="minorHAnsi" w:hAnsiTheme="minorHAnsi" w:cstheme="minorHAnsi"/>
        </w:rPr>
        <w:t xml:space="preserve">. </w:t>
      </w:r>
    </w:p>
    <w:p w14:paraId="6F21CA2E" w14:textId="5EC12494" w:rsidR="00170738" w:rsidRDefault="00195FB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i/>
          <w:iCs/>
          <w:color w:val="000000" w:themeColor="text1"/>
        </w:rPr>
        <w:t xml:space="preserve">Până la data primei plăți din ajutorul de minimis, dar nu mai târziu de finalizarea implementării proiectului </w:t>
      </w:r>
      <w:r w:rsidRPr="00170738">
        <w:rPr>
          <w:rFonts w:asciiTheme="minorHAnsi" w:hAnsiTheme="minorHAnsi" w:cstheme="minorHAnsi"/>
          <w:bCs/>
          <w:color w:val="000000" w:themeColor="text1"/>
        </w:rPr>
        <w:t xml:space="preserve">solicitantul </w:t>
      </w:r>
      <w:r w:rsidRPr="00170738">
        <w:rPr>
          <w:rFonts w:asciiTheme="minorHAnsi" w:hAnsiTheme="minorHAnsi" w:cstheme="minorHAnsi"/>
          <w:bCs/>
          <w:i/>
          <w:iCs/>
          <w:color w:val="000000" w:themeColor="text1"/>
        </w:rPr>
        <w:t xml:space="preserve">trebuie </w:t>
      </w:r>
      <w:r w:rsidR="00D1683D">
        <w:rPr>
          <w:rFonts w:asciiTheme="minorHAnsi" w:hAnsiTheme="minorHAnsi" w:cstheme="minorHAnsi"/>
          <w:bCs/>
          <w:i/>
          <w:iCs/>
          <w:color w:val="000000" w:themeColor="text1"/>
        </w:rPr>
        <w:t>are</w:t>
      </w:r>
      <w:r w:rsidRPr="00170738">
        <w:rPr>
          <w:rFonts w:asciiTheme="minorHAnsi" w:hAnsiTheme="minorHAnsi" w:cstheme="minorHAnsi"/>
          <w:bCs/>
          <w:i/>
          <w:iCs/>
          <w:color w:val="000000" w:themeColor="text1"/>
        </w:rPr>
        <w:t xml:space="preserve"> locul de implementare a proiectului înregistrat ca sediu principal sau secundar în zona vizată de apel</w:t>
      </w:r>
      <w:r w:rsidRPr="00170738">
        <w:rPr>
          <w:rFonts w:asciiTheme="minorHAnsi" w:hAnsiTheme="minorHAnsi" w:cstheme="minorHAnsi"/>
          <w:bCs/>
          <w:color w:val="000000" w:themeColor="text1"/>
        </w:rPr>
        <w:t xml:space="preserve">. </w:t>
      </w:r>
      <w:r w:rsidR="006E512F" w:rsidRPr="00170738">
        <w:rPr>
          <w:rFonts w:asciiTheme="minorHAnsi" w:hAnsiTheme="minorHAnsi" w:cstheme="minorHAnsi"/>
          <w:bCs/>
          <w:color w:val="000000" w:themeColor="text1"/>
        </w:rPr>
        <w:t xml:space="preserve">Cu toate acestea, locul de implementare trebuie identificat în cadrul cererii de finanțare, descris în cadrul planului de afaceri și trebuie să fie adecvat proiectului. </w:t>
      </w:r>
      <w:r w:rsidR="00F13E6C" w:rsidRPr="00170738">
        <w:rPr>
          <w:rFonts w:asciiTheme="minorHAnsi" w:hAnsiTheme="minorHAnsi" w:cstheme="minorHAnsi"/>
        </w:rPr>
        <w:t xml:space="preserve"> </w:t>
      </w:r>
    </w:p>
    <w:p w14:paraId="5AD36D47" w14:textId="77777777" w:rsidR="00170738" w:rsidRDefault="004D5061"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i/>
          <w:iCs/>
        </w:rPr>
        <w:t>Î</w:t>
      </w:r>
      <w:r w:rsidR="00F442C8" w:rsidRPr="00170738">
        <w:rPr>
          <w:rFonts w:asciiTheme="minorHAnsi" w:hAnsiTheme="minorHAnsi" w:cstheme="minorHAnsi"/>
          <w:i/>
          <w:iCs/>
        </w:rPr>
        <w:t xml:space="preserve">n situația unei cereri de finanțare care presupune înființarea unui sediu secundar ca urmare a realizării </w:t>
      </w:r>
      <w:r w:rsidR="00A16F69" w:rsidRPr="00170738">
        <w:rPr>
          <w:rFonts w:asciiTheme="minorHAnsi" w:hAnsiTheme="minorHAnsi" w:cstheme="minorHAnsi"/>
          <w:i/>
          <w:iCs/>
        </w:rPr>
        <w:t>proiectului</w:t>
      </w:r>
      <w:r w:rsidR="00F442C8" w:rsidRPr="00170738">
        <w:rPr>
          <w:rFonts w:asciiTheme="minorHAnsi" w:hAnsiTheme="minorHAnsi" w:cstheme="minorHAnsi"/>
        </w:rPr>
        <w:t xml:space="preserve">, solicitantul se angajează </w:t>
      </w:r>
      <w:r w:rsidRPr="00170738">
        <w:rPr>
          <w:rFonts w:asciiTheme="minorHAnsi" w:hAnsiTheme="minorHAnsi" w:cstheme="minorHAnsi"/>
        </w:rPr>
        <w:t>prin prezenta declarație ca</w:t>
      </w:r>
      <w:r w:rsidR="00F442C8" w:rsidRPr="00170738">
        <w:rPr>
          <w:rFonts w:asciiTheme="minorHAnsi" w:hAnsiTheme="minorHAnsi" w:cstheme="minorHAnsi"/>
        </w:rPr>
        <w:t xml:space="preserve">, </w:t>
      </w:r>
      <w:r w:rsidRPr="00170738">
        <w:rPr>
          <w:rFonts w:asciiTheme="minorHAnsi" w:hAnsiTheme="minorHAnsi" w:cstheme="minorHAnsi"/>
          <w:bCs/>
          <w:color w:val="000000" w:themeColor="text1"/>
        </w:rPr>
        <w:t>până la prima plată a ajutorului, dar nu mai târziu de finalizarea implementării proiectului</w:t>
      </w:r>
      <w:r w:rsidR="00F442C8" w:rsidRPr="00170738">
        <w:rPr>
          <w:rFonts w:asciiTheme="minorHAnsi" w:hAnsiTheme="minorHAnsi" w:cstheme="minorHAnsi"/>
        </w:rPr>
        <w:t>, să înregistreze locul de implementare ca sediu principal/secundar în zona vizată de apel. În acest ultim caz, sunt eligibile doar proiectele care nu presupun doar achiziție de echipamente sau dotări</w:t>
      </w:r>
      <w:r w:rsidR="002F6663" w:rsidRPr="00170738">
        <w:rPr>
          <w:rFonts w:asciiTheme="minorHAnsi" w:hAnsiTheme="minorHAnsi" w:cstheme="minorHAnsi"/>
        </w:rPr>
        <w:t>, respectiv proiectele pentru care se realizează elemente de infrastructură pentru care este necesară obținerea autorizației de construire conform prevederilor legale în vigoare</w:t>
      </w:r>
      <w:r w:rsidR="00F442C8" w:rsidRPr="00170738">
        <w:rPr>
          <w:rFonts w:asciiTheme="minorHAnsi" w:hAnsiTheme="minorHAnsi" w:cstheme="minorHAnsi"/>
        </w:rPr>
        <w:t>.</w:t>
      </w:r>
    </w:p>
    <w:p w14:paraId="295827B3" w14:textId="05A1E99C" w:rsidR="00170738" w:rsidRDefault="00C12971"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i/>
          <w:iCs/>
          <w:color w:val="000000" w:themeColor="text1"/>
        </w:rPr>
        <w:t>Până la prima plată a ajutorului, dar nu mai târziu de finalizarea implementării proiectului</w:t>
      </w:r>
      <w:r w:rsidRPr="00170738">
        <w:rPr>
          <w:rFonts w:asciiTheme="minorHAnsi" w:hAnsiTheme="minorHAnsi" w:cstheme="minorHAnsi"/>
        </w:rPr>
        <w:t xml:space="preserve"> </w:t>
      </w:r>
      <w:r w:rsidR="00F442C8" w:rsidRPr="00170738">
        <w:rPr>
          <w:rFonts w:asciiTheme="minorHAnsi" w:hAnsiTheme="minorHAnsi" w:cstheme="minorHAnsi"/>
        </w:rPr>
        <w:t xml:space="preserve">solicitantul </w:t>
      </w:r>
      <w:r w:rsidR="00D1683D">
        <w:rPr>
          <w:rFonts w:asciiTheme="minorHAnsi" w:hAnsiTheme="minorHAnsi" w:cstheme="minorHAnsi"/>
        </w:rPr>
        <w:t>va</w:t>
      </w:r>
      <w:r w:rsidR="00F442C8" w:rsidRPr="00170738">
        <w:rPr>
          <w:rFonts w:asciiTheme="minorHAnsi" w:hAnsiTheme="minorHAnsi" w:cstheme="minorHAnsi"/>
        </w:rPr>
        <w:t xml:space="preserve"> înregist</w:t>
      </w:r>
      <w:r w:rsidR="00D1683D">
        <w:rPr>
          <w:rFonts w:asciiTheme="minorHAnsi" w:hAnsiTheme="minorHAnsi" w:cstheme="minorHAnsi"/>
        </w:rPr>
        <w:t>ra</w:t>
      </w:r>
      <w:r w:rsidR="00F442C8" w:rsidRPr="00170738">
        <w:rPr>
          <w:rFonts w:asciiTheme="minorHAnsi" w:hAnsiTheme="minorHAnsi" w:cstheme="minorHAnsi"/>
        </w:rPr>
        <w:t xml:space="preserve"> fiscal locul de implementare a proiectului și a echipamentelor în zona vizată de apel, în conformitate cu prevederile legale aplicabile.</w:t>
      </w:r>
      <w:r w:rsidR="000B47DB" w:rsidRPr="00170738">
        <w:rPr>
          <w:rFonts w:asciiTheme="minorHAnsi" w:hAnsiTheme="minorHAnsi" w:cstheme="minorHAnsi"/>
        </w:rPr>
        <w:t xml:space="preserve"> </w:t>
      </w:r>
    </w:p>
    <w:p w14:paraId="7DD2D4D8" w14:textId="77777777" w:rsidR="00170738" w:rsidRPr="00170738" w:rsidRDefault="001A6BB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20570BFD" w14:textId="77777777" w:rsidR="00170738" w:rsidRPr="00170738" w:rsidRDefault="007C722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Proiectul 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p w14:paraId="6C989982" w14:textId="77777777" w:rsidR="00170738" w:rsidRPr="00170738" w:rsidRDefault="000B47D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Acolo unde este cazul, proiectul </w:t>
      </w:r>
      <w:r w:rsidR="001A6BBB" w:rsidRPr="00170738">
        <w:rPr>
          <w:rFonts w:asciiTheme="minorHAnsi" w:hAnsiTheme="minorHAnsi" w:cstheme="minorHAnsi"/>
          <w:bCs/>
        </w:rPr>
        <w:t xml:space="preserve">face obiectul unei evaluări a impactului asupra mediului, ceea ce implică și </w:t>
      </w:r>
      <w:r w:rsidRPr="00170738">
        <w:rPr>
          <w:rFonts w:asciiTheme="minorHAnsi" w:hAnsiTheme="minorHAnsi" w:cstheme="minorHAnsi"/>
          <w:bCs/>
        </w:rPr>
        <w:t>asigurarea imunizării la schimbările climatice a investițiilor în infrastructură care au o durată de viață preconizată de cel puțin cinci ani</w:t>
      </w:r>
      <w:r w:rsidR="00584A76" w:rsidRPr="00170738">
        <w:rPr>
          <w:rFonts w:asciiTheme="minorHAnsi" w:hAnsiTheme="minorHAnsi" w:cstheme="minorHAnsi"/>
          <w:bCs/>
        </w:rPr>
        <w:t>, în conformitate cu Orientările tehnice referitoare la imunizarea infrastructurii la schimbările climatice în perioada 2021 - 2027 (2021/C 373/01)</w:t>
      </w:r>
      <w:r w:rsidR="00AC0CAE" w:rsidRPr="00170738">
        <w:rPr>
          <w:rFonts w:asciiTheme="minorHAnsi" w:hAnsiTheme="minorHAnsi" w:cstheme="minorHAnsi"/>
          <w:bCs/>
        </w:rPr>
        <w:t>.</w:t>
      </w:r>
    </w:p>
    <w:p w14:paraId="744CEE70" w14:textId="77777777" w:rsidR="00170738" w:rsidRPr="00170738" w:rsidRDefault="000B47D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6AB12AD7" w14:textId="1D48041E" w:rsidR="00170738" w:rsidRPr="00170738" w:rsidRDefault="00AC0CA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respectă </w:t>
      </w:r>
      <w:r w:rsidR="001A6BBB" w:rsidRPr="00170738">
        <w:rPr>
          <w:rFonts w:asciiTheme="minorHAnsi" w:hAnsiTheme="minorHAnsi" w:cstheme="minorHAnsi"/>
          <w:bCs/>
        </w:rPr>
        <w:t>reglementările naționale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achizițiile publice, acolo unde este cazul; informare şi publicitate; ajutorul de minimis precum şi orice alte prevederi legale aplicabile fondurilor europene, după caz</w:t>
      </w:r>
      <w:r w:rsidRPr="00170738">
        <w:rPr>
          <w:rFonts w:asciiTheme="minorHAnsi" w:hAnsiTheme="minorHAnsi" w:cstheme="minorHAnsi"/>
          <w:bCs/>
        </w:rPr>
        <w:t>.</w:t>
      </w:r>
    </w:p>
    <w:p w14:paraId="49760979" w14:textId="77777777" w:rsidR="00170738" w:rsidRPr="00170738" w:rsidRDefault="001A6BB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w:t>
      </w:r>
      <w:r w:rsidR="009800D8" w:rsidRPr="00170738">
        <w:rPr>
          <w:rFonts w:asciiTheme="minorHAnsi" w:hAnsiTheme="minorHAnsi" w:cstheme="minorHAnsi"/>
          <w:bCs/>
        </w:rPr>
        <w:t>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p w14:paraId="09EE67D7" w14:textId="77777777" w:rsidR="00170738" w:rsidRDefault="0004091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lastRenderedPageBreak/>
        <w:t>Valoarea finanțării nerambursabile solicitate</w:t>
      </w:r>
      <w:r w:rsidR="000F4B27" w:rsidRPr="00170738">
        <w:rPr>
          <w:rFonts w:asciiTheme="minorHAnsi" w:hAnsiTheme="minorHAnsi" w:cstheme="minorHAnsi"/>
        </w:rPr>
        <w:t xml:space="preserve"> prin proiect</w:t>
      </w:r>
      <w:r w:rsidRPr="00170738">
        <w:rPr>
          <w:rFonts w:asciiTheme="minorHAnsi" w:hAnsiTheme="minorHAnsi" w:cstheme="minorHAnsi"/>
        </w:rPr>
        <w:t xml:space="preserve"> se încadrează în limitele minime și maxime aplicabile apelului de proiecte</w:t>
      </w:r>
      <w:r w:rsidR="000F4B27" w:rsidRPr="00170738">
        <w:rPr>
          <w:rFonts w:asciiTheme="minorHAnsi" w:hAnsiTheme="minorHAnsi" w:cstheme="minorHAnsi"/>
        </w:rPr>
        <w:t>, în conformitate cu prevederile Ghidului solicitantului</w:t>
      </w:r>
      <w:r w:rsidR="00AC0CAE" w:rsidRPr="00170738">
        <w:rPr>
          <w:rFonts w:asciiTheme="minorHAnsi" w:hAnsiTheme="minorHAnsi" w:cstheme="minorHAnsi"/>
        </w:rPr>
        <w:t>.</w:t>
      </w:r>
    </w:p>
    <w:p w14:paraId="057F76C7" w14:textId="77777777" w:rsidR="00170738" w:rsidRPr="00132C27" w:rsidRDefault="00044E88" w:rsidP="00170738">
      <w:pPr>
        <w:pStyle w:val="ListParagraph"/>
        <w:numPr>
          <w:ilvl w:val="0"/>
          <w:numId w:val="28"/>
        </w:numPr>
        <w:spacing w:before="0" w:after="0"/>
        <w:rPr>
          <w:rFonts w:asciiTheme="minorHAnsi" w:hAnsiTheme="minorHAnsi" w:cstheme="minorHAnsi"/>
        </w:rPr>
      </w:pPr>
      <w:r w:rsidRPr="00132C27">
        <w:rPr>
          <w:rFonts w:asciiTheme="minorHAnsi" w:hAnsiTheme="minorHAnsi" w:cstheme="minorHAnsi"/>
        </w:rPr>
        <w:t>TVA declarată în cadrul proiectului ca fiind eligibilă pentru finanțare din fonduri europene</w:t>
      </w:r>
      <w:r w:rsidR="005B3FE8" w:rsidRPr="00132C27">
        <w:rPr>
          <w:rFonts w:asciiTheme="minorHAnsi" w:hAnsiTheme="minorHAnsi" w:cstheme="minorHAnsi"/>
        </w:rPr>
        <w:t>, conform certificatului de înregistrare în scopuri de TVA,</w:t>
      </w:r>
      <w:r w:rsidRPr="00132C27">
        <w:rPr>
          <w:rFonts w:asciiTheme="minorHAnsi" w:hAnsiTheme="minorHAnsi" w:cstheme="minorHAnsi"/>
        </w:rPr>
        <w:t xml:space="preserv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sidR="00615E1C" w:rsidRPr="00132C27">
        <w:rPr>
          <w:rFonts w:asciiTheme="minorHAnsi" w:hAnsiTheme="minorHAnsi" w:cstheme="minorHAnsi"/>
        </w:rPr>
        <w:t xml:space="preserve"> </w:t>
      </w:r>
    </w:p>
    <w:p w14:paraId="3F894F74" w14:textId="77777777" w:rsidR="00170738" w:rsidRDefault="008171A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Intensitatea ajutorului de minimis </w:t>
      </w:r>
      <w:r w:rsidR="00F913A7" w:rsidRPr="00170738">
        <w:rPr>
          <w:rFonts w:asciiTheme="minorHAnsi" w:hAnsiTheme="minorHAnsi" w:cstheme="minorHAnsi"/>
        </w:rPr>
        <w:t xml:space="preserve">aplicabil finanțării acordate </w:t>
      </w:r>
      <w:r w:rsidRPr="00170738">
        <w:rPr>
          <w:rFonts w:asciiTheme="minorHAnsi" w:hAnsiTheme="minorHAnsi" w:cstheme="minorHAnsi"/>
        </w:rPr>
        <w:t xml:space="preserve">nu depășește limita maximă aplicabilă, potrivit prevederilor </w:t>
      </w:r>
      <w:r w:rsidR="002A2670" w:rsidRPr="00170738">
        <w:rPr>
          <w:rFonts w:asciiTheme="minorHAnsi" w:hAnsiTheme="minorHAnsi" w:cstheme="minorHAnsi"/>
        </w:rPr>
        <w:t>G</w:t>
      </w:r>
      <w:r w:rsidRPr="00170738">
        <w:rPr>
          <w:rFonts w:asciiTheme="minorHAnsi" w:hAnsiTheme="minorHAnsi" w:cstheme="minorHAnsi"/>
        </w:rPr>
        <w:t xml:space="preserve">hidului </w:t>
      </w:r>
      <w:r w:rsidR="00301EED" w:rsidRPr="00170738">
        <w:rPr>
          <w:rFonts w:asciiTheme="minorHAnsi" w:hAnsiTheme="minorHAnsi" w:cstheme="minorHAnsi"/>
        </w:rPr>
        <w:t>s</w:t>
      </w:r>
      <w:r w:rsidRPr="00170738">
        <w:rPr>
          <w:rFonts w:asciiTheme="minorHAnsi" w:hAnsiTheme="minorHAnsi" w:cstheme="minorHAnsi"/>
        </w:rPr>
        <w:t>olicitantului</w:t>
      </w:r>
      <w:r w:rsidR="00991486" w:rsidRPr="00170738">
        <w:rPr>
          <w:rFonts w:asciiTheme="minorHAnsi" w:hAnsiTheme="minorHAnsi" w:cstheme="minorHAnsi"/>
        </w:rPr>
        <w:t>.</w:t>
      </w:r>
    </w:p>
    <w:p w14:paraId="08729C75" w14:textId="77777777" w:rsidR="00170738" w:rsidRDefault="00705CE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Înțeleg că, d</w:t>
      </w:r>
      <w:r w:rsidR="00983812" w:rsidRPr="00170738">
        <w:rPr>
          <w:rFonts w:asciiTheme="minorHAnsi" w:hAnsiTheme="minorHAnsi" w:cstheme="minorHAnsi"/>
        </w:rPr>
        <w:t>acă proiectul include și</w:t>
      </w:r>
      <w:r w:rsidR="00955E33" w:rsidRPr="00170738">
        <w:rPr>
          <w:rFonts w:asciiTheme="minorHAnsi" w:hAnsiTheme="minorHAnsi" w:cstheme="minorHAnsi"/>
        </w:rPr>
        <w:t xml:space="preserve"> activități</w:t>
      </w:r>
      <w:r w:rsidR="00983812" w:rsidRPr="00170738">
        <w:rPr>
          <w:rFonts w:asciiTheme="minorHAnsi" w:hAnsiTheme="minorHAnsi" w:cstheme="minorHAnsi"/>
        </w:rPr>
        <w:t xml:space="preserve"> </w:t>
      </w:r>
      <w:r w:rsidR="00695422" w:rsidRPr="00170738">
        <w:rPr>
          <w:rFonts w:asciiTheme="minorHAnsi" w:hAnsiTheme="minorHAnsi" w:cstheme="minorHAnsi"/>
        </w:rPr>
        <w:t xml:space="preserve">aferente </w:t>
      </w:r>
      <w:r w:rsidR="00983812" w:rsidRPr="00170738">
        <w:rPr>
          <w:rFonts w:asciiTheme="minorHAnsi" w:hAnsiTheme="minorHAnsi" w:cstheme="minorHAnsi"/>
        </w:rPr>
        <w:t>active</w:t>
      </w:r>
      <w:r w:rsidR="00695422" w:rsidRPr="00170738">
        <w:rPr>
          <w:rFonts w:asciiTheme="minorHAnsi" w:hAnsiTheme="minorHAnsi" w:cstheme="minorHAnsi"/>
        </w:rPr>
        <w:t>lor</w:t>
      </w:r>
      <w:r w:rsidR="00983812" w:rsidRPr="00170738">
        <w:rPr>
          <w:rFonts w:asciiTheme="minorHAnsi" w:hAnsiTheme="minorHAnsi" w:cstheme="minorHAnsi"/>
        </w:rPr>
        <w:t xml:space="preserve"> necorporale</w:t>
      </w:r>
      <w:r w:rsidR="0023619A" w:rsidRPr="00170738">
        <w:rPr>
          <w:rFonts w:asciiTheme="minorHAnsi" w:hAnsiTheme="minorHAnsi" w:cstheme="minorHAnsi"/>
        </w:rPr>
        <w:t>/corporale</w:t>
      </w:r>
      <w:r w:rsidR="00983812" w:rsidRPr="00170738">
        <w:rPr>
          <w:rFonts w:asciiTheme="minorHAnsi" w:hAnsiTheme="minorHAnsi" w:cstheme="minorHAnsi"/>
        </w:rPr>
        <w:t xml:space="preserve">, valoarea eligibilă nu poate depăși </w:t>
      </w:r>
      <w:r w:rsidR="0023619A" w:rsidRPr="00170738">
        <w:rPr>
          <w:rFonts w:asciiTheme="minorHAnsi" w:hAnsiTheme="minorHAnsi" w:cstheme="minorHAnsi"/>
        </w:rPr>
        <w:t xml:space="preserve">limitele impuse prin Ghidul solicitantului. </w:t>
      </w:r>
    </w:p>
    <w:p w14:paraId="15C3531E" w14:textId="77777777" w:rsidR="00170738" w:rsidRDefault="00705CE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Înțeleg că, d</w:t>
      </w:r>
      <w:r w:rsidR="00F913A7" w:rsidRPr="00170738">
        <w:rPr>
          <w:rFonts w:asciiTheme="minorHAnsi" w:hAnsiTheme="minorHAnsi" w:cstheme="minorHAnsi"/>
        </w:rPr>
        <w:t>acă p</w:t>
      </w:r>
      <w:r w:rsidR="002212C1" w:rsidRPr="00170738">
        <w:rPr>
          <w:rFonts w:asciiTheme="minorHAnsi" w:hAnsiTheme="minorHAnsi" w:cstheme="minorHAnsi"/>
        </w:rPr>
        <w:t xml:space="preserve">roiectul </w:t>
      </w:r>
      <w:r w:rsidR="0023619A" w:rsidRPr="00170738">
        <w:rPr>
          <w:rFonts w:asciiTheme="minorHAnsi" w:hAnsiTheme="minorHAnsi" w:cstheme="minorHAnsi"/>
        </w:rPr>
        <w:t xml:space="preserve">va </w:t>
      </w:r>
      <w:r w:rsidR="002212C1" w:rsidRPr="00170738">
        <w:rPr>
          <w:rFonts w:asciiTheme="minorHAnsi" w:hAnsiTheme="minorHAnsi" w:cstheme="minorHAnsi"/>
        </w:rPr>
        <w:t>include</w:t>
      </w:r>
      <w:r w:rsidR="0023619A" w:rsidRPr="00170738">
        <w:rPr>
          <w:rFonts w:asciiTheme="minorHAnsi" w:hAnsiTheme="minorHAnsi" w:cstheme="minorHAnsi"/>
        </w:rPr>
        <w:t xml:space="preserve"> costuri indirecte</w:t>
      </w:r>
      <w:r w:rsidR="00F913A7" w:rsidRPr="00170738">
        <w:rPr>
          <w:rFonts w:asciiTheme="minorHAnsi" w:hAnsiTheme="minorHAnsi" w:cstheme="minorHAnsi"/>
        </w:rPr>
        <w:t xml:space="preserve"> eligibile</w:t>
      </w:r>
      <w:r w:rsidR="0023619A" w:rsidRPr="00170738">
        <w:rPr>
          <w:rFonts w:asciiTheme="minorHAnsi" w:hAnsiTheme="minorHAnsi" w:cstheme="minorHAnsi"/>
        </w:rPr>
        <w:t xml:space="preserve">, </w:t>
      </w:r>
      <w:r w:rsidR="00F913A7" w:rsidRPr="00170738">
        <w:rPr>
          <w:rFonts w:asciiTheme="minorHAnsi" w:hAnsiTheme="minorHAnsi" w:cstheme="minorHAnsi"/>
        </w:rPr>
        <w:t xml:space="preserve">pentru calculul acestora se aplică o rată forfetară de </w:t>
      </w:r>
      <w:r w:rsidR="0023619A" w:rsidRPr="00170738">
        <w:rPr>
          <w:rFonts w:asciiTheme="minorHAnsi" w:hAnsiTheme="minorHAnsi" w:cstheme="minorHAnsi"/>
        </w:rPr>
        <w:t>7% din valoarea costurilor directe eligibile</w:t>
      </w:r>
      <w:r w:rsidR="00F913A7" w:rsidRPr="00170738">
        <w:rPr>
          <w:rFonts w:asciiTheme="minorHAnsi" w:hAnsiTheme="minorHAnsi" w:cstheme="minorHAnsi"/>
        </w:rPr>
        <w:t>, în conformitate cu art. 53 și art. 54 din Regulamentul (UE) nr. 1060/2021, cu modificările și completările ulterioare</w:t>
      </w:r>
      <w:r w:rsidR="002470F9" w:rsidRPr="00170738">
        <w:rPr>
          <w:rFonts w:asciiTheme="minorHAnsi" w:hAnsiTheme="minorHAnsi" w:cstheme="minorHAnsi"/>
        </w:rPr>
        <w:t>.</w:t>
      </w:r>
    </w:p>
    <w:p w14:paraId="57BE8558" w14:textId="77777777" w:rsidR="00170738" w:rsidRPr="00170738" w:rsidRDefault="00304BE6"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Înțeleg că orice acțiune care poate fi intrepretată în sensul unui act de administrare/dispoziție care ar putea contraveni celor angajate prin </w:t>
      </w:r>
      <w:r w:rsidR="007B4792" w:rsidRPr="00170738">
        <w:rPr>
          <w:rFonts w:asciiTheme="minorHAnsi" w:hAnsiTheme="minorHAnsi" w:cstheme="minorHAnsi"/>
          <w:bCs/>
        </w:rPr>
        <w:t xml:space="preserve">prezenta </w:t>
      </w:r>
      <w:r w:rsidRPr="00170738">
        <w:rPr>
          <w:rFonts w:asciiTheme="minorHAnsi" w:hAnsiTheme="minorHAnsi" w:cstheme="minorHAnsi"/>
          <w:bCs/>
        </w:rPr>
        <w:t>declarați</w:t>
      </w:r>
      <w:r w:rsidR="007B4792" w:rsidRPr="00170738">
        <w:rPr>
          <w:rFonts w:asciiTheme="minorHAnsi" w:hAnsiTheme="minorHAnsi" w:cstheme="minorHAnsi"/>
          <w:bCs/>
        </w:rPr>
        <w:t>e</w:t>
      </w:r>
      <w:r w:rsidRPr="00170738">
        <w:rPr>
          <w:rFonts w:asciiTheme="minorHAnsi" w:hAnsiTheme="minorHAnsi" w:cstheme="minorHAnsi"/>
          <w:bCs/>
        </w:rPr>
        <w:t xml:space="preserve"> poate conduce la respingerea </w:t>
      </w:r>
      <w:r w:rsidR="007B4792" w:rsidRPr="00170738">
        <w:rPr>
          <w:rFonts w:asciiTheme="minorHAnsi" w:hAnsiTheme="minorHAnsi" w:cstheme="minorHAnsi"/>
          <w:bCs/>
        </w:rPr>
        <w:t>proiectului de la finanțare.</w:t>
      </w:r>
    </w:p>
    <w:p w14:paraId="425DE213" w14:textId="7E3F26C0" w:rsidR="00152B63" w:rsidRPr="00170738" w:rsidRDefault="00152B63"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Solicitantul se află în următoarele situații începând cu data depunerii cererii de </w:t>
      </w:r>
      <w:r w:rsidR="002B0B2F" w:rsidRPr="00170738">
        <w:rPr>
          <w:rFonts w:asciiTheme="minorHAnsi" w:hAnsiTheme="minorHAnsi" w:cstheme="minorHAnsi"/>
        </w:rPr>
        <w:t>finanțare</w:t>
      </w:r>
      <w:r w:rsidRPr="00170738">
        <w:rPr>
          <w:rFonts w:asciiTheme="minorHAnsi" w:hAnsiTheme="minorHAnsi" w:cstheme="minorHAnsi"/>
        </w:rPr>
        <w:t xml:space="preserve">, pe perioada de verificare şi contractare: </w:t>
      </w:r>
    </w:p>
    <w:p w14:paraId="4D04B044" w14:textId="445D832E"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se angaje</w:t>
      </w:r>
      <w:r w:rsidR="001010D5">
        <w:rPr>
          <w:rStyle w:val="slitbdy"/>
          <w:rFonts w:asciiTheme="minorHAnsi" w:hAnsiTheme="minorHAnsi" w:cstheme="minorHAnsi"/>
          <w:bdr w:val="none" w:sz="0" w:space="0" w:color="auto" w:frame="1"/>
          <w:shd w:val="clear" w:color="auto" w:fill="FFFFFF"/>
        </w:rPr>
        <w:t>a</w:t>
      </w:r>
      <w:r w:rsidRPr="00596E0C">
        <w:rPr>
          <w:rStyle w:val="slitbdy"/>
          <w:rFonts w:asciiTheme="minorHAnsi" w:hAnsiTheme="minorHAnsi" w:cstheme="minorHAnsi"/>
          <w:bdr w:val="none" w:sz="0" w:space="0" w:color="auto" w:frame="1"/>
          <w:shd w:val="clear" w:color="auto" w:fill="FFFFFF"/>
        </w:rPr>
        <w:t>z</w:t>
      </w:r>
      <w:r w:rsidR="001010D5">
        <w:rPr>
          <w:rStyle w:val="slitbdy"/>
          <w:rFonts w:asciiTheme="minorHAnsi" w:hAnsiTheme="minorHAnsi" w:cstheme="minorHAnsi"/>
          <w:bdr w:val="none" w:sz="0" w:space="0" w:color="auto" w:frame="1"/>
          <w:shd w:val="clear" w:color="auto" w:fill="FFFFFF"/>
        </w:rPr>
        <w:t>ă</w:t>
      </w:r>
      <w:r w:rsidRPr="00596E0C">
        <w:rPr>
          <w:rStyle w:val="slitbdy"/>
          <w:rFonts w:asciiTheme="minorHAnsi" w:hAnsiTheme="minorHAnsi" w:cstheme="minorHAnsi"/>
          <w:bdr w:val="none" w:sz="0" w:space="0" w:color="auto" w:frame="1"/>
          <w:shd w:val="clear" w:color="auto" w:fill="FFFFFF"/>
        </w:rPr>
        <w:t xml:space="preserve"> că realizează toate demersurile necesare pentru obținerea tuturor avizelor/acordurilor/autorizațiilor necesare realizării proiectului, punerii în funcțiune și operării acestuia.</w:t>
      </w:r>
    </w:p>
    <w:p w14:paraId="47EAF825" w14:textId="1B84978C"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 xml:space="preserve">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w:t>
      </w:r>
      <w:r w:rsidR="00615E1C">
        <w:rPr>
          <w:rStyle w:val="slitbdy"/>
          <w:rFonts w:asciiTheme="minorHAnsi" w:hAnsiTheme="minorHAnsi" w:cstheme="minorHAnsi"/>
          <w:bdr w:val="none" w:sz="0" w:space="0" w:color="auto" w:frame="1"/>
          <w:shd w:val="clear" w:color="auto" w:fill="FFFFFF"/>
        </w:rPr>
        <w:t xml:space="preserve">condițiilor și </w:t>
      </w:r>
      <w:r w:rsidRPr="00596E0C">
        <w:rPr>
          <w:rStyle w:val="slitbdy"/>
          <w:rFonts w:asciiTheme="minorHAnsi" w:hAnsiTheme="minorHAnsi" w:cstheme="minorHAnsi"/>
          <w:bdr w:val="none" w:sz="0" w:space="0" w:color="auto" w:frame="1"/>
          <w:shd w:val="clear" w:color="auto" w:fill="FFFFFF"/>
        </w:rPr>
        <w:t>criteriilor de eligibilitate, în caz contrar cererea de finanțare va fi respinsă la finanțare.</w:t>
      </w:r>
    </w:p>
    <w:p w14:paraId="1C3E7C4F" w14:textId="488ECD85"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 xml:space="preserve">a luat la cunoștință, prin reprezentantul său legal, asupra tuturor condițiilor și criteriilor de eligibilitate, evaluare și selecție prevăzute în cadrul </w:t>
      </w:r>
      <w:r w:rsidR="0023619A" w:rsidRPr="00596E0C">
        <w:rPr>
          <w:rStyle w:val="slitbdy"/>
          <w:rFonts w:asciiTheme="minorHAnsi" w:hAnsiTheme="minorHAnsi" w:cstheme="minorHAnsi"/>
          <w:bdr w:val="none" w:sz="0" w:space="0" w:color="auto" w:frame="1"/>
          <w:shd w:val="clear" w:color="auto" w:fill="FFFFFF"/>
        </w:rPr>
        <w:t>G</w:t>
      </w:r>
      <w:r w:rsidRPr="00596E0C">
        <w:rPr>
          <w:rStyle w:val="slitbdy"/>
          <w:rFonts w:asciiTheme="minorHAnsi" w:hAnsiTheme="minorHAnsi" w:cstheme="minorHAnsi"/>
          <w:bdr w:val="none" w:sz="0" w:space="0" w:color="auto" w:frame="1"/>
          <w:shd w:val="clear" w:color="auto" w:fill="FFFFFF"/>
        </w:rPr>
        <w:t>hid</w:t>
      </w:r>
      <w:r w:rsidR="0023619A" w:rsidRPr="00596E0C">
        <w:rPr>
          <w:rStyle w:val="slitbdy"/>
          <w:rFonts w:asciiTheme="minorHAnsi" w:hAnsiTheme="minorHAnsi" w:cstheme="minorHAnsi"/>
          <w:bdr w:val="none" w:sz="0" w:space="0" w:color="auto" w:frame="1"/>
          <w:shd w:val="clear" w:color="auto" w:fill="FFFFFF"/>
        </w:rPr>
        <w:t>ului solicitantului</w:t>
      </w:r>
      <w:r w:rsidRPr="00596E0C">
        <w:rPr>
          <w:rStyle w:val="slitbdy"/>
          <w:rFonts w:asciiTheme="minorHAnsi" w:hAnsiTheme="minorHAnsi" w:cstheme="minorHAnsi"/>
          <w:bdr w:val="none" w:sz="0" w:space="0" w:color="auto" w:frame="1"/>
          <w:shd w:val="clear" w:color="auto" w:fill="FFFFFF"/>
        </w:rPr>
        <w:t>, pentru apelul selectat, asumându-și riscul respingerii de la finanțare a proiectului în cazul neîndeplinirii acestora.</w:t>
      </w:r>
    </w:p>
    <w:p w14:paraId="6938F002" w14:textId="798E7B43" w:rsidR="00F85D72" w:rsidRPr="00596E0C" w:rsidRDefault="00F85D72" w:rsidP="00F85D72">
      <w:pPr>
        <w:pStyle w:val="ListParagraph"/>
        <w:ind w:left="1080"/>
        <w:rPr>
          <w:rFonts w:asciiTheme="minorHAnsi" w:hAnsiTheme="minorHAnsi" w:cstheme="minorHAnsi"/>
        </w:rPr>
      </w:pPr>
    </w:p>
    <w:p w14:paraId="0B7254EB" w14:textId="64AEF185" w:rsidR="00F85D72" w:rsidRPr="00596E0C" w:rsidRDefault="001539D7">
      <w:pPr>
        <w:pStyle w:val="ListParagraph"/>
        <w:numPr>
          <w:ilvl w:val="0"/>
          <w:numId w:val="5"/>
        </w:numPr>
        <w:rPr>
          <w:rFonts w:asciiTheme="minorHAnsi" w:hAnsiTheme="minorHAnsi" w:cstheme="minorHAnsi"/>
          <w:b/>
        </w:rPr>
      </w:pPr>
      <w:r>
        <w:rPr>
          <w:rFonts w:asciiTheme="minorHAnsi" w:hAnsiTheme="minorHAnsi" w:cstheme="minorHAnsi"/>
          <w:b/>
        </w:rPr>
        <w:t>S</w:t>
      </w:r>
      <w:r w:rsidR="001010D5">
        <w:rPr>
          <w:rFonts w:asciiTheme="minorHAnsi" w:hAnsiTheme="minorHAnsi" w:cstheme="minorHAnsi"/>
          <w:b/>
        </w:rPr>
        <w:t>olicitantul</w:t>
      </w:r>
      <w:r w:rsidR="00B922BC" w:rsidRPr="00596E0C">
        <w:rPr>
          <w:rFonts w:asciiTheme="minorHAnsi" w:hAnsiTheme="minorHAnsi" w:cstheme="minorHAnsi"/>
          <w:b/>
        </w:rPr>
        <w:t xml:space="preserve">/reprezentantul </w:t>
      </w:r>
      <w:r w:rsidR="001010D5">
        <w:rPr>
          <w:rFonts w:asciiTheme="minorHAnsi" w:hAnsiTheme="minorHAnsi" w:cstheme="minorHAnsi"/>
          <w:b/>
        </w:rPr>
        <w:t>legal</w:t>
      </w:r>
      <w:r>
        <w:rPr>
          <w:rFonts w:asciiTheme="minorHAnsi" w:hAnsiTheme="minorHAnsi" w:cstheme="minorHAnsi"/>
          <w:b/>
        </w:rPr>
        <w:t xml:space="preserve">, după caz, </w:t>
      </w:r>
      <w:r w:rsidR="00B922BC" w:rsidRPr="00596E0C">
        <w:rPr>
          <w:rFonts w:asciiTheme="minorHAnsi" w:hAnsiTheme="minorHAnsi" w:cstheme="minorHAnsi"/>
          <w:b/>
        </w:rPr>
        <w:t xml:space="preserve">nu se află în niciuna din situațiile de excludere prevăzute de legislația aplicabilă, respectiv Ghidul </w:t>
      </w:r>
      <w:r w:rsidR="00FE3EFB" w:rsidRPr="00596E0C">
        <w:rPr>
          <w:rFonts w:asciiTheme="minorHAnsi" w:hAnsiTheme="minorHAnsi" w:cstheme="minorHAnsi"/>
          <w:b/>
        </w:rPr>
        <w:t>s</w:t>
      </w:r>
      <w:r w:rsidR="00B922BC" w:rsidRPr="00596E0C">
        <w:rPr>
          <w:rFonts w:asciiTheme="minorHAnsi" w:hAnsiTheme="minorHAnsi" w:cstheme="minorHAnsi"/>
          <w:b/>
        </w:rPr>
        <w:t>olicitantului:</w:t>
      </w:r>
    </w:p>
    <w:p w14:paraId="3C30651B" w14:textId="77777777" w:rsidR="00B922BC" w:rsidRPr="00596E0C" w:rsidRDefault="00B922BC" w:rsidP="00F85D72">
      <w:pPr>
        <w:pStyle w:val="ListParagraph"/>
        <w:rPr>
          <w:rFonts w:asciiTheme="minorHAnsi" w:hAnsiTheme="minorHAnsi" w:cstheme="minorHAnsi"/>
          <w:b/>
        </w:rPr>
      </w:pPr>
    </w:p>
    <w:p w14:paraId="27A39D51" w14:textId="246A19F6" w:rsidR="00F85D72" w:rsidRPr="00596E0C" w:rsidRDefault="00F85D72">
      <w:pPr>
        <w:pStyle w:val="ListParagraph"/>
        <w:numPr>
          <w:ilvl w:val="0"/>
          <w:numId w:val="6"/>
        </w:numPr>
        <w:rPr>
          <w:rFonts w:asciiTheme="minorHAnsi" w:hAnsiTheme="minorHAnsi" w:cstheme="minorHAnsi"/>
        </w:rPr>
      </w:pPr>
      <w:r w:rsidRPr="00596E0C">
        <w:rPr>
          <w:rFonts w:asciiTheme="minorHAnsi" w:hAnsiTheme="minorHAnsi" w:cstheme="minorHAnsi"/>
        </w:rPr>
        <w:t>Solicitantul</w:t>
      </w:r>
      <w:r w:rsidR="000B47DB" w:rsidRPr="00596E0C">
        <w:rPr>
          <w:rFonts w:asciiTheme="minorHAnsi" w:hAnsiTheme="minorHAnsi" w:cstheme="minorHAnsi"/>
        </w:rPr>
        <w:t xml:space="preserve"> și/sau reprezentantul său legal, după caz,</w:t>
      </w:r>
      <w:r w:rsidRPr="00596E0C">
        <w:rPr>
          <w:rFonts w:asciiTheme="minorHAnsi" w:hAnsiTheme="minorHAnsi" w:cstheme="minorHAnsi"/>
        </w:rPr>
        <w:t xml:space="preserve"> nu se află în niciuna din situațiile de excludere de mai jos</w:t>
      </w:r>
      <w:r w:rsidR="00991486" w:rsidRPr="00596E0C">
        <w:rPr>
          <w:rFonts w:asciiTheme="minorHAnsi" w:hAnsiTheme="minorHAnsi" w:cstheme="minorHAnsi"/>
        </w:rPr>
        <w:t>:</w:t>
      </w:r>
    </w:p>
    <w:p w14:paraId="4AD70477" w14:textId="77777777"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5D3337B" w14:textId="296F54F0"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lastRenderedPageBreak/>
        <w:t>Face obiectul unei proceduri legale pentru declararea sa într-una din situațiile de la punctul a;</w:t>
      </w:r>
    </w:p>
    <w:p w14:paraId="13B2E836" w14:textId="3F88B388" w:rsidR="00E2794F" w:rsidRPr="00596E0C" w:rsidRDefault="00F85D72" w:rsidP="00697D8E">
      <w:pPr>
        <w:pStyle w:val="ListParagraph"/>
        <w:numPr>
          <w:ilvl w:val="1"/>
          <w:numId w:val="7"/>
        </w:numPr>
        <w:rPr>
          <w:rFonts w:asciiTheme="minorHAnsi" w:hAnsiTheme="minorHAnsi" w:cstheme="minorHAnsi"/>
        </w:rPr>
      </w:pPr>
      <w:r w:rsidRPr="00596E0C">
        <w:rPr>
          <w:rFonts w:asciiTheme="minorHAnsi" w:hAnsiTheme="minorHAnsi" w:cstheme="minorHAnsi"/>
        </w:rPr>
        <w:t xml:space="preserve">Este </w:t>
      </w:r>
      <w:r w:rsidR="00D27897">
        <w:rPr>
          <w:rFonts w:asciiTheme="minorHAnsi" w:hAnsiTheme="minorHAnsi" w:cstheme="minorHAnsi"/>
        </w:rPr>
        <w:t xml:space="preserve">încadrat în </w:t>
      </w:r>
      <w:r w:rsidR="00D27897" w:rsidRPr="00116037">
        <w:rPr>
          <w:rFonts w:asciiTheme="minorHAnsi" w:hAnsiTheme="minorHAnsi" w:cstheme="minorHAnsi"/>
        </w:rPr>
        <w:t xml:space="preserve">categoria întreprinderilor </w:t>
      </w:r>
      <w:r w:rsidRPr="00116037">
        <w:rPr>
          <w:rFonts w:asciiTheme="minorHAnsi" w:hAnsiTheme="minorHAnsi" w:cstheme="minorHAnsi"/>
        </w:rPr>
        <w:t>în dificultate</w:t>
      </w:r>
      <w:r w:rsidRPr="00C8591D">
        <w:rPr>
          <w:rFonts w:asciiTheme="minorHAnsi" w:hAnsiTheme="minorHAnsi" w:cstheme="minorHAnsi"/>
        </w:rPr>
        <w:t>,</w:t>
      </w:r>
      <w:r w:rsidR="003E32FF" w:rsidRPr="00C8591D">
        <w:rPr>
          <w:rFonts w:asciiTheme="minorHAnsi" w:hAnsiTheme="minorHAnsi" w:cstheme="minorHAnsi"/>
        </w:rPr>
        <w:t xml:space="preserve"> </w:t>
      </w:r>
      <w:r w:rsidR="00697D8E" w:rsidRPr="00C8591D">
        <w:rPr>
          <w:rFonts w:asciiTheme="minorHAnsi" w:hAnsiTheme="minorHAnsi" w:cstheme="minorHAnsi"/>
        </w:rPr>
        <w:t>în</w:t>
      </w:r>
      <w:r w:rsidR="00697D8E" w:rsidRPr="00697D8E">
        <w:rPr>
          <w:rFonts w:asciiTheme="minorHAnsi" w:hAnsiTheme="minorHAnsi" w:cstheme="minorHAnsi"/>
        </w:rPr>
        <w:t xml:space="preserve"> conformitate cu art. 9, lit. c) din Regulamentul (UE) 1056/2021 al Parlamentului European și al Consiliului de instituire a Fondului din 24 iunie 2021 pentru o tranziție justă și cu prevederile Regulamentului (UE) 2014/ 651al Comisie din 17 iunie 2014 de declarare a anumitor categorii de ajutoare compatibile cu piața internă în aplicarea articolelor 107 și 108 din tratat;</w:t>
      </w:r>
      <w:r w:rsidR="00697D8E" w:rsidRPr="00697D8E" w:rsidDel="00697D8E">
        <w:rPr>
          <w:rFonts w:asciiTheme="minorHAnsi" w:hAnsiTheme="minorHAnsi" w:cstheme="minorHAnsi"/>
        </w:rPr>
        <w:t xml:space="preserve"> </w:t>
      </w:r>
    </w:p>
    <w:p w14:paraId="0201B84C" w14:textId="2674608C" w:rsidR="00F85D72" w:rsidRDefault="00991486" w:rsidP="00116037">
      <w:pPr>
        <w:pStyle w:val="ListParagraph"/>
        <w:numPr>
          <w:ilvl w:val="2"/>
          <w:numId w:val="7"/>
        </w:numPr>
        <w:ind w:left="1800"/>
        <w:rPr>
          <w:rFonts w:asciiTheme="minorHAnsi" w:hAnsiTheme="minorHAnsi" w:cstheme="minorHAnsi"/>
        </w:rPr>
      </w:pPr>
      <w:r w:rsidRPr="00596E0C">
        <w:rPr>
          <w:rFonts w:asciiTheme="minorHAnsi" w:hAnsiTheme="minorHAnsi" w:cstheme="minorHAnsi"/>
        </w:rPr>
        <w:t>A</w:t>
      </w:r>
      <w:r w:rsidR="00F85D72" w:rsidRPr="00596E0C">
        <w:rPr>
          <w:rFonts w:asciiTheme="minorHAnsi" w:hAnsiTheme="minorHAnsi" w:cstheme="minorHAnsi"/>
        </w:rPr>
        <w:t xml:space="preserve"> fost găsit vinovat, printr-o hotărâre judecătorească definitivă, pentru comiterea unei fraude/ infracțiuni referitoare</w:t>
      </w:r>
      <w:r w:rsidR="00E95811" w:rsidRPr="00596E0C">
        <w:rPr>
          <w:rFonts w:asciiTheme="minorHAnsi" w:hAnsiTheme="minorHAnsi" w:cstheme="minorHAnsi"/>
        </w:rPr>
        <w:t xml:space="preserve"> la</w:t>
      </w:r>
      <w:r w:rsidR="00F85D72" w:rsidRPr="00596E0C">
        <w:rPr>
          <w:rFonts w:asciiTheme="minorHAnsi" w:hAnsiTheme="minorHAnsi" w:cstheme="minorHAnsi"/>
        </w:rPr>
        <w:t xml:space="preserve"> obţinerea şi utilizarea fondurilor europene şi/sau a fondurilor publice naţionale aferente acestora, în conformitate cu prevederile Codului Penal </w:t>
      </w:r>
      <w:r w:rsidR="00FC2BC2" w:rsidRPr="00596E0C">
        <w:rPr>
          <w:rFonts w:asciiTheme="minorHAnsi" w:hAnsiTheme="minorHAnsi" w:cstheme="minorHAnsi"/>
        </w:rPr>
        <w:t>a</w:t>
      </w:r>
      <w:r w:rsidR="00FC2BC2">
        <w:rPr>
          <w:rFonts w:asciiTheme="minorHAnsi" w:hAnsiTheme="minorHAnsi" w:cstheme="minorHAnsi"/>
        </w:rPr>
        <w:t>doptat</w:t>
      </w:r>
      <w:r w:rsidR="00FC2BC2" w:rsidRPr="00596E0C">
        <w:rPr>
          <w:rFonts w:asciiTheme="minorHAnsi" w:hAnsiTheme="minorHAnsi" w:cstheme="minorHAnsi"/>
        </w:rPr>
        <w:t xml:space="preserve"> </w:t>
      </w:r>
      <w:r w:rsidR="00F85D72" w:rsidRPr="00596E0C">
        <w:rPr>
          <w:rFonts w:asciiTheme="minorHAnsi" w:hAnsiTheme="minorHAnsi" w:cstheme="minorHAnsi"/>
        </w:rPr>
        <w:t>prin Legea nr. 286/2009, cu modificările și completările ulterioare</w:t>
      </w:r>
      <w:r w:rsidR="00DD20DA">
        <w:rPr>
          <w:rFonts w:asciiTheme="minorHAnsi" w:hAnsiTheme="minorHAnsi" w:cstheme="minorHAnsi"/>
        </w:rPr>
        <w:t>.</w:t>
      </w:r>
    </w:p>
    <w:p w14:paraId="3E277933" w14:textId="5BBFD356" w:rsidR="00DD20DA" w:rsidRPr="00B230D4" w:rsidRDefault="00DD20DA" w:rsidP="00116037">
      <w:pPr>
        <w:pStyle w:val="ListParagraph"/>
        <w:numPr>
          <w:ilvl w:val="2"/>
          <w:numId w:val="7"/>
        </w:numPr>
        <w:ind w:left="180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0B617146" w14:textId="1DFD133A" w:rsidR="00DD20DA" w:rsidRPr="00B230D4" w:rsidRDefault="00DD20DA" w:rsidP="00116037">
      <w:pPr>
        <w:pStyle w:val="ListParagraph"/>
        <w:numPr>
          <w:ilvl w:val="3"/>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este rezident în scopuri fiscale sau înmatriculat în temeiul legilor din jurisdicțiile care figurează pe lista Uniunii Europene a jurisdicțiilor necooperante în scopuri fiscale;</w:t>
      </w:r>
    </w:p>
    <w:p w14:paraId="34433271" w14:textId="49CF38AD" w:rsidR="00DD20DA" w:rsidRPr="00B230D4" w:rsidRDefault="00DD20DA" w:rsidP="00116037">
      <w:pPr>
        <w:pStyle w:val="ListParagraph"/>
        <w:numPr>
          <w:ilvl w:val="3"/>
          <w:numId w:val="21"/>
        </w:numPr>
        <w:ind w:left="2430"/>
        <w:rPr>
          <w:rFonts w:asciiTheme="minorHAnsi" w:hAnsiTheme="minorHAnsi" w:cstheme="minorHAnsi"/>
        </w:rPr>
      </w:pPr>
      <w:r>
        <w:rPr>
          <w:rFonts w:asciiTheme="minorHAnsi" w:hAnsiTheme="minorHAnsi" w:cstheme="minorHAnsi"/>
        </w:rPr>
        <w:t>nu</w:t>
      </w:r>
      <w:r w:rsidRPr="00B230D4">
        <w:rPr>
          <w:rFonts w:asciiTheme="minorHAnsi" w:hAnsiTheme="minorHAnsi" w:cstheme="minorHAnsi"/>
        </w:rPr>
        <w:t xml:space="preserve">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0F2F2BE" w14:textId="5ADAE6ED" w:rsidR="00DD20DA" w:rsidRPr="00B230D4" w:rsidRDefault="00DD20DA" w:rsidP="00116037">
      <w:pPr>
        <w:pStyle w:val="ListParagraph"/>
        <w:numPr>
          <w:ilvl w:val="3"/>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controlează, direct sau indirect, filialele sau nu dețin unități permanente proprii în jurisdicțiile care figurează pe lista Uniunii Europene a jurisdicțiilor necooperante în scopuri fiscale; și</w:t>
      </w:r>
    </w:p>
    <w:p w14:paraId="61D5EBF0" w14:textId="686D7D51" w:rsidR="00DD20DA" w:rsidRPr="00596E0C" w:rsidRDefault="00DD20DA" w:rsidP="00116037">
      <w:pPr>
        <w:pStyle w:val="ListParagraph"/>
        <w:numPr>
          <w:ilvl w:val="3"/>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exercită dreptul de proprietate  în comun cu întreprinderile din jurisdicțiile care figurează</w:t>
      </w:r>
      <w:r>
        <w:rPr>
          <w:lang w:val="x-none"/>
        </w:rPr>
        <w:t xml:space="preserve"> pe </w:t>
      </w:r>
      <w:proofErr w:type="spellStart"/>
      <w:r>
        <w:rPr>
          <w:lang w:val="x-none"/>
        </w:rPr>
        <w:t>lista</w:t>
      </w:r>
      <w:proofErr w:type="spellEnd"/>
      <w:r>
        <w:rPr>
          <w:lang w:val="x-none"/>
        </w:rPr>
        <w:t xml:space="preserve"> </w:t>
      </w:r>
      <w:proofErr w:type="spellStart"/>
      <w:r>
        <w:rPr>
          <w:lang w:val="x-none"/>
        </w:rPr>
        <w:t>Uniunii</w:t>
      </w:r>
      <w:proofErr w:type="spellEnd"/>
      <w:r>
        <w:rPr>
          <w:lang w:val="x-none"/>
        </w:rPr>
        <w:t xml:space="preserve"> </w:t>
      </w:r>
      <w:proofErr w:type="spellStart"/>
      <w:r>
        <w:rPr>
          <w:lang w:val="x-none"/>
        </w:rPr>
        <w:t>Europene</w:t>
      </w:r>
      <w:proofErr w:type="spellEnd"/>
      <w:r>
        <w:rPr>
          <w:lang w:val="x-none"/>
        </w:rPr>
        <w:t xml:space="preserve"> a </w:t>
      </w:r>
      <w:proofErr w:type="spellStart"/>
      <w:r>
        <w:rPr>
          <w:lang w:val="x-none"/>
        </w:rPr>
        <w:t>jurisdicțiilor</w:t>
      </w:r>
      <w:proofErr w:type="spellEnd"/>
      <w:r>
        <w:rPr>
          <w:lang w:val="x-none"/>
        </w:rPr>
        <w:t xml:space="preserve"> </w:t>
      </w:r>
      <w:proofErr w:type="spellStart"/>
      <w:r>
        <w:rPr>
          <w:lang w:val="x-none"/>
        </w:rPr>
        <w:t>necooperante</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scopuri</w:t>
      </w:r>
      <w:proofErr w:type="spellEnd"/>
      <w:r>
        <w:rPr>
          <w:lang w:val="x-none"/>
        </w:rPr>
        <w:t xml:space="preserve"> </w:t>
      </w:r>
      <w:proofErr w:type="spellStart"/>
      <w:r>
        <w:rPr>
          <w:lang w:val="x-none"/>
        </w:rPr>
        <w:t>fiscale</w:t>
      </w:r>
      <w:proofErr w:type="spellEnd"/>
      <w:r>
        <w:t>.</w:t>
      </w:r>
    </w:p>
    <w:p w14:paraId="1707DEC1" w14:textId="3F93FB8C" w:rsidR="00F85D72" w:rsidRPr="00596E0C" w:rsidRDefault="000B47DB">
      <w:pPr>
        <w:pStyle w:val="ListParagraph"/>
        <w:numPr>
          <w:ilvl w:val="0"/>
          <w:numId w:val="6"/>
        </w:numPr>
        <w:rPr>
          <w:rFonts w:asciiTheme="minorHAnsi" w:hAnsiTheme="minorHAnsi" w:cstheme="minorHAnsi"/>
        </w:rPr>
      </w:pPr>
      <w:r w:rsidRPr="00596E0C">
        <w:rPr>
          <w:rFonts w:asciiTheme="minorHAnsi" w:hAnsiTheme="minorHAnsi" w:cstheme="minorHAnsi"/>
        </w:rPr>
        <w:t>Solicitantul și/sau r</w:t>
      </w:r>
      <w:r w:rsidR="00F85D72" w:rsidRPr="00596E0C">
        <w:rPr>
          <w:rFonts w:asciiTheme="minorHAnsi" w:hAnsiTheme="minorHAnsi" w:cstheme="minorHAnsi"/>
        </w:rPr>
        <w:t>eprezentantul legal</w:t>
      </w:r>
      <w:r w:rsidR="00C543B0">
        <w:rPr>
          <w:rFonts w:asciiTheme="minorHAnsi" w:hAnsiTheme="minorHAnsi" w:cstheme="minorHAnsi"/>
        </w:rPr>
        <w:t xml:space="preserve"> al solicitantului</w:t>
      </w:r>
      <w:r w:rsidR="00F85D72" w:rsidRPr="00596E0C">
        <w:rPr>
          <w:rFonts w:asciiTheme="minorHAnsi" w:hAnsiTheme="minorHAnsi" w:cstheme="minorHAnsi"/>
        </w:rPr>
        <w:t xml:space="preserve"> </w:t>
      </w:r>
      <w:r w:rsidR="008649CD">
        <w:rPr>
          <w:rFonts w:asciiTheme="minorHAnsi" w:hAnsiTheme="minorHAnsi" w:cstheme="minorHAnsi"/>
        </w:rPr>
        <w:t>nu trebuie să se încadreze în niciuna din următoarele situații</w:t>
      </w:r>
      <w:r w:rsidR="00991486" w:rsidRPr="00596E0C">
        <w:rPr>
          <w:rFonts w:asciiTheme="minorHAnsi" w:hAnsiTheme="minorHAnsi" w:cstheme="minorHAnsi"/>
        </w:rPr>
        <w:t>:</w:t>
      </w:r>
    </w:p>
    <w:p w14:paraId="7C14CB3A" w14:textId="660AA939" w:rsidR="00152B63" w:rsidRPr="00596E0C" w:rsidRDefault="00A51CD9">
      <w:pPr>
        <w:pStyle w:val="ListParagraph"/>
        <w:numPr>
          <w:ilvl w:val="0"/>
          <w:numId w:val="13"/>
        </w:numPr>
        <w:rPr>
          <w:rFonts w:asciiTheme="minorHAnsi" w:hAnsiTheme="minorHAnsi" w:cstheme="minorHAnsi"/>
        </w:rPr>
      </w:pPr>
      <w:bookmarkStart w:id="4" w:name="_Hlk143463749"/>
      <w:r w:rsidRPr="00B41CB6">
        <w:rPr>
          <w:rFonts w:asciiTheme="minorHAnsi" w:hAnsiTheme="minorHAnsi"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r w:rsidR="00152B63" w:rsidRPr="00596E0C">
        <w:rPr>
          <w:rFonts w:asciiTheme="minorHAnsi" w:hAnsiTheme="minorHAnsi" w:cstheme="minorHAnsi"/>
        </w:rPr>
        <w:t>;</w:t>
      </w:r>
    </w:p>
    <w:p w14:paraId="44C57119" w14:textId="3EB7B8E7" w:rsidR="00152B63" w:rsidRPr="00596E0C" w:rsidRDefault="00A257D6">
      <w:pPr>
        <w:pStyle w:val="ListParagraph"/>
        <w:numPr>
          <w:ilvl w:val="0"/>
          <w:numId w:val="13"/>
        </w:numPr>
        <w:rPr>
          <w:rFonts w:asciiTheme="minorHAnsi" w:hAnsiTheme="minorHAnsi" w:cstheme="minorHAnsi"/>
        </w:rPr>
      </w:pPr>
      <w:r w:rsidRPr="00B41CB6">
        <w:rPr>
          <w:rFonts w:asciiTheme="minorHAnsi" w:hAnsiTheme="minorHAnsi"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r w:rsidR="00152B63" w:rsidRPr="00596E0C">
        <w:rPr>
          <w:rFonts w:asciiTheme="minorHAnsi" w:hAnsiTheme="minorHAnsi" w:cstheme="minorHAnsi"/>
        </w:rPr>
        <w:t>;</w:t>
      </w:r>
    </w:p>
    <w:p w14:paraId="4D9057E2" w14:textId="10C06434" w:rsidR="00A81C35" w:rsidRDefault="00880D16" w:rsidP="00A81C35">
      <w:pPr>
        <w:pStyle w:val="ListParagraph"/>
        <w:numPr>
          <w:ilvl w:val="0"/>
          <w:numId w:val="13"/>
        </w:numPr>
        <w:rPr>
          <w:rFonts w:asciiTheme="minorHAnsi" w:hAnsiTheme="minorHAnsi" w:cstheme="minorHAnsi"/>
        </w:rPr>
      </w:pPr>
      <w:r w:rsidRPr="00B41CB6">
        <w:rPr>
          <w:rFonts w:asciiTheme="minorHAnsi" w:hAnsiTheme="minorHAnsi" w:cstheme="minorHAnsi"/>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r w:rsidR="00152B63" w:rsidRPr="00596E0C">
        <w:rPr>
          <w:rFonts w:asciiTheme="minorHAnsi" w:hAnsiTheme="minorHAnsi" w:cstheme="minorHAnsi"/>
        </w:rPr>
        <w:t>;</w:t>
      </w:r>
    </w:p>
    <w:bookmarkEnd w:id="4"/>
    <w:p w14:paraId="6A1BC3F4" w14:textId="62E8777E" w:rsidR="00F85D72" w:rsidRPr="00A81C35" w:rsidRDefault="008752E7" w:rsidP="00A81C35">
      <w:pPr>
        <w:pStyle w:val="ListParagraph"/>
        <w:numPr>
          <w:ilvl w:val="0"/>
          <w:numId w:val="13"/>
        </w:numPr>
        <w:rPr>
          <w:rFonts w:asciiTheme="minorHAnsi" w:hAnsiTheme="minorHAnsi" w:cstheme="minorHAnsi"/>
        </w:rPr>
      </w:pPr>
      <w:r w:rsidRPr="00B41CB6">
        <w:rPr>
          <w:rFonts w:asciiTheme="minorHAnsi" w:hAnsiTheme="minorHAnsi" w:cstheme="minorHAnsi"/>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A81C35" w:rsidRPr="00A81C35">
        <w:rPr>
          <w:rFonts w:asciiTheme="minorHAnsi" w:hAnsiTheme="minorHAnsi" w:cstheme="minorHAnsi"/>
        </w:rPr>
        <w:t>.</w:t>
      </w:r>
    </w:p>
    <w:p w14:paraId="0C1AFC0A" w14:textId="77777777" w:rsidR="00A81C35" w:rsidRPr="00596E0C" w:rsidRDefault="00A81C35" w:rsidP="00F85D72">
      <w:pPr>
        <w:pStyle w:val="ListParagraph"/>
        <w:ind w:left="1080"/>
        <w:rPr>
          <w:rFonts w:asciiTheme="minorHAnsi" w:hAnsiTheme="minorHAnsi" w:cstheme="minorHAnsi"/>
        </w:rPr>
      </w:pPr>
    </w:p>
    <w:p w14:paraId="5E09A9BF" w14:textId="4D2F5BD4" w:rsidR="000341E0" w:rsidRPr="00596E0C" w:rsidRDefault="000341E0">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Mă angajez ca organizația </w:t>
      </w:r>
      <w:r w:rsidR="00F85D72" w:rsidRPr="00596E0C">
        <w:rPr>
          <w:rFonts w:asciiTheme="minorHAnsi" w:hAnsiTheme="minorHAnsi" w:cstheme="minorHAnsi"/>
          <w:b/>
        </w:rPr>
        <w:t>pe care o reprezint:</w:t>
      </w:r>
    </w:p>
    <w:p w14:paraId="2CE2B486" w14:textId="77777777" w:rsidR="005B26E2" w:rsidRPr="00596E0C" w:rsidRDefault="005B26E2" w:rsidP="005B26E2">
      <w:pPr>
        <w:pStyle w:val="ListParagraph"/>
        <w:ind w:left="1080"/>
        <w:rPr>
          <w:rFonts w:asciiTheme="minorHAnsi" w:hAnsiTheme="minorHAnsi" w:cstheme="minorHAnsi"/>
          <w:b/>
        </w:rPr>
      </w:pPr>
    </w:p>
    <w:p w14:paraId="62879CBA" w14:textId="47F2FACD"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lastRenderedPageBreak/>
        <w:t>Să nu utilizeze sprijinul primit pentru finanțarea de intervenții excluse din domeniul de aplicare al Fondului vizat de intervenție (</w:t>
      </w:r>
      <w:r w:rsidR="000943AE" w:rsidRPr="00596E0C">
        <w:rPr>
          <w:rFonts w:asciiTheme="minorHAnsi" w:hAnsiTheme="minorHAnsi" w:cstheme="minorHAnsi"/>
        </w:rPr>
        <w:t>Regulamentul (UE) nr.</w:t>
      </w:r>
      <w:r w:rsidRPr="00596E0C">
        <w:rPr>
          <w:rFonts w:asciiTheme="minorHAnsi" w:hAnsiTheme="minorHAnsi" w:cstheme="minorHAnsi"/>
        </w:rPr>
        <w:t xml:space="preserve"> 1056/2021, art. 63, 64, 65 și 66 din Regulamentul </w:t>
      </w:r>
      <w:r w:rsidR="000943AE" w:rsidRPr="00596E0C">
        <w:rPr>
          <w:rFonts w:asciiTheme="minorHAnsi" w:hAnsiTheme="minorHAnsi" w:cstheme="minorHAnsi"/>
        </w:rPr>
        <w:t xml:space="preserve">(UE) nr. </w:t>
      </w:r>
      <w:r w:rsidRPr="00596E0C">
        <w:rPr>
          <w:rFonts w:asciiTheme="minorHAnsi" w:hAnsiTheme="minorHAnsi" w:cstheme="minorHAnsi"/>
        </w:rPr>
        <w:t>1060/2021, Capitolul III Norme de eligibilitate</w:t>
      </w:r>
      <w:r w:rsidR="000B47DB" w:rsidRPr="00596E0C">
        <w:rPr>
          <w:rFonts w:asciiTheme="minorHAnsi" w:hAnsiTheme="minorHAnsi" w:cstheme="minorHAnsi"/>
        </w:rPr>
        <w:t xml:space="preserve">, </w:t>
      </w:r>
      <w:r w:rsidR="000943AE" w:rsidRPr="00596E0C">
        <w:rPr>
          <w:rFonts w:asciiTheme="minorHAnsi" w:hAnsiTheme="minorHAnsi" w:cstheme="minorHAnsi"/>
        </w:rPr>
        <w:t>G</w:t>
      </w:r>
      <w:r w:rsidR="000B47DB" w:rsidRPr="00596E0C">
        <w:rPr>
          <w:rFonts w:asciiTheme="minorHAnsi" w:hAnsiTheme="minorHAnsi" w:cstheme="minorHAnsi"/>
        </w:rPr>
        <w:t>hidul solicitantului</w:t>
      </w:r>
      <w:r w:rsidRPr="00596E0C">
        <w:rPr>
          <w:rFonts w:asciiTheme="minorHAnsi" w:hAnsiTheme="minorHAnsi" w:cstheme="minorHAnsi"/>
        </w:rPr>
        <w:t>)</w:t>
      </w:r>
      <w:r w:rsidR="00DE1BE5" w:rsidRPr="00596E0C">
        <w:rPr>
          <w:rFonts w:asciiTheme="minorHAnsi" w:hAnsiTheme="minorHAnsi" w:cstheme="minorHAnsi"/>
          <w:lang w:val="it-IT"/>
        </w:rPr>
        <w:t>.</w:t>
      </w:r>
    </w:p>
    <w:p w14:paraId="77DA89F8" w14:textId="15707563"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asigure contribuţia proprie declarat</w:t>
      </w:r>
      <w:r w:rsidR="009825D8" w:rsidRPr="00596E0C">
        <w:rPr>
          <w:rFonts w:asciiTheme="minorHAnsi" w:hAnsiTheme="minorHAnsi" w:cstheme="minorHAnsi"/>
          <w:lang w:val="it-IT"/>
        </w:rPr>
        <w:t>ă</w:t>
      </w:r>
      <w:r w:rsidRPr="00596E0C">
        <w:rPr>
          <w:rFonts w:asciiTheme="minorHAnsi" w:hAnsiTheme="minorHAnsi" w:cstheme="minorHAnsi"/>
        </w:rPr>
        <w:t xml:space="preserve"> în sec</w:t>
      </w:r>
      <w:r w:rsidR="009825D8" w:rsidRPr="00596E0C">
        <w:rPr>
          <w:rFonts w:asciiTheme="minorHAnsi" w:hAnsiTheme="minorHAnsi" w:cstheme="minorHAnsi"/>
        </w:rPr>
        <w:t>ț</w:t>
      </w:r>
      <w:r w:rsidRPr="00596E0C">
        <w:rPr>
          <w:rFonts w:asciiTheme="minorHAnsi" w:hAnsiTheme="minorHAnsi" w:cstheme="minorHAnsi"/>
        </w:rPr>
        <w:t>iunea aferent</w:t>
      </w:r>
      <w:r w:rsidR="009825D8" w:rsidRPr="00596E0C">
        <w:rPr>
          <w:rFonts w:asciiTheme="minorHAnsi" w:hAnsiTheme="minorHAnsi" w:cstheme="minorHAnsi"/>
        </w:rPr>
        <w:t>ă</w:t>
      </w:r>
      <w:r w:rsidRPr="00596E0C">
        <w:rPr>
          <w:rFonts w:asciiTheme="minorHAnsi" w:hAnsiTheme="minorHAnsi" w:cstheme="minorHAnsi"/>
        </w:rPr>
        <w:t xml:space="preserve"> din Cererea de Finanțare</w:t>
      </w:r>
      <w:r w:rsidR="00D53CDC" w:rsidRPr="00596E0C">
        <w:rPr>
          <w:rFonts w:asciiTheme="minorHAnsi" w:hAnsiTheme="minorHAnsi" w:cstheme="minorHAnsi"/>
        </w:rPr>
        <w:t>.</w:t>
      </w:r>
    </w:p>
    <w:p w14:paraId="51A0CB77" w14:textId="4F8C7818"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finanţeze toate costurile, inclusiv costurile neeligibile</w:t>
      </w:r>
      <w:r w:rsidR="00181038" w:rsidRPr="00596E0C">
        <w:rPr>
          <w:rFonts w:asciiTheme="minorHAnsi" w:hAnsiTheme="minorHAnsi" w:cstheme="minorHAnsi"/>
        </w:rPr>
        <w:t xml:space="preserve"> și suplimentare (după caz)</w:t>
      </w:r>
      <w:r w:rsidRPr="00596E0C">
        <w:rPr>
          <w:rFonts w:asciiTheme="minorHAnsi" w:hAnsiTheme="minorHAnsi" w:cstheme="minorHAnsi"/>
        </w:rPr>
        <w:t>, aferente proiectului</w:t>
      </w:r>
      <w:r w:rsidR="00D53CDC" w:rsidRPr="00596E0C">
        <w:rPr>
          <w:rFonts w:asciiTheme="minorHAnsi" w:hAnsiTheme="minorHAnsi" w:cstheme="minorHAnsi"/>
        </w:rPr>
        <w:t>.</w:t>
      </w:r>
    </w:p>
    <w:p w14:paraId="7B87630E" w14:textId="42934668" w:rsidR="005B26E2"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asigure resursele financiare necesare implementării optime a proiectului în condiţiile rambursării ulterioare a cheltuielilor eligibile din fondurile Uniunii</w:t>
      </w:r>
      <w:r w:rsidR="00D53CDC" w:rsidRPr="00596E0C">
        <w:rPr>
          <w:rFonts w:asciiTheme="minorHAnsi" w:hAnsiTheme="minorHAnsi" w:cstheme="minorHAnsi"/>
        </w:rPr>
        <w:t>.</w:t>
      </w:r>
    </w:p>
    <w:p w14:paraId="0A6A10DD" w14:textId="5AE80097"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asigure folosința echipamentelor şi bunurilor achiziţionate prin proiect, pentru scopul declarat în proiect</w:t>
      </w:r>
      <w:r w:rsidR="00D53CDC" w:rsidRPr="00596E0C">
        <w:rPr>
          <w:rFonts w:asciiTheme="minorHAnsi" w:hAnsiTheme="minorHAnsi" w:cstheme="minorHAnsi"/>
        </w:rPr>
        <w:t>.</w:t>
      </w:r>
    </w:p>
    <w:p w14:paraId="6F091893" w14:textId="7DFBC7D3" w:rsidR="00855F46" w:rsidRDefault="00855F46">
      <w:pPr>
        <w:pStyle w:val="ListParagraph"/>
        <w:numPr>
          <w:ilvl w:val="0"/>
          <w:numId w:val="8"/>
        </w:numPr>
        <w:rPr>
          <w:rFonts w:asciiTheme="minorHAnsi" w:hAnsiTheme="minorHAnsi" w:cstheme="minorHAnsi"/>
        </w:rPr>
      </w:pPr>
      <w:r w:rsidRPr="00855F46">
        <w:rPr>
          <w:rFonts w:asciiTheme="minorHAnsi" w:hAnsiTheme="minorHAnsi" w:cstheme="minorHAnsi"/>
        </w:rPr>
        <w:t>Să asigure cheltuielile de funcționare și întreținere aferente proiect</w:t>
      </w:r>
      <w:r w:rsidR="007C7229">
        <w:rPr>
          <w:rFonts w:asciiTheme="minorHAnsi" w:hAnsiTheme="minorHAnsi" w:cstheme="minorHAnsi"/>
        </w:rPr>
        <w:t>elor</w:t>
      </w:r>
      <w:r>
        <w:rPr>
          <w:rFonts w:asciiTheme="minorHAnsi" w:hAnsiTheme="minorHAnsi" w:cstheme="minorHAnsi"/>
        </w:rPr>
        <w:t xml:space="preserve">, </w:t>
      </w:r>
      <w:r w:rsidRPr="00855F46">
        <w:rPr>
          <w:rFonts w:asciiTheme="minorHAnsi" w:hAnsiTheme="minorHAnsi" w:cstheme="minorHAnsi"/>
        </w:rPr>
        <w:t>în vederea asigurării sustenabilității financiare a acestora</w:t>
      </w:r>
      <w:r>
        <w:rPr>
          <w:rFonts w:asciiTheme="minorHAnsi" w:hAnsiTheme="minorHAnsi" w:cstheme="minorHAnsi"/>
        </w:rPr>
        <w:t>.</w:t>
      </w:r>
    </w:p>
    <w:p w14:paraId="7BB1CA94" w14:textId="17D539B5"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prezinte, la momentul contractării, la cererea AM</w:t>
      </w:r>
      <w:r w:rsidR="007C7229">
        <w:rPr>
          <w:rFonts w:asciiTheme="minorHAnsi" w:hAnsiTheme="minorHAnsi" w:cstheme="minorHAnsi"/>
        </w:rPr>
        <w:t xml:space="preserve"> </w:t>
      </w:r>
      <w:r w:rsidR="009D658B">
        <w:rPr>
          <w:rFonts w:asciiTheme="minorHAnsi" w:hAnsiTheme="minorHAnsi" w:cstheme="minorHAnsi"/>
        </w:rPr>
        <w:t>PTJ</w:t>
      </w:r>
      <w:r w:rsidR="000943AE" w:rsidRPr="00596E0C">
        <w:rPr>
          <w:rFonts w:asciiTheme="minorHAnsi" w:hAnsiTheme="minorHAnsi" w:cstheme="minorHAnsi"/>
        </w:rPr>
        <w:t>/OI</w:t>
      </w:r>
      <w:r w:rsidR="007C7229">
        <w:rPr>
          <w:rFonts w:asciiTheme="minorHAnsi" w:hAnsiTheme="minorHAnsi" w:cstheme="minorHAnsi"/>
        </w:rPr>
        <w:t xml:space="preserve"> </w:t>
      </w:r>
      <w:r w:rsidR="000943AE" w:rsidRPr="00596E0C">
        <w:rPr>
          <w:rFonts w:asciiTheme="minorHAnsi" w:hAnsiTheme="minorHAnsi" w:cstheme="minorHAnsi"/>
        </w:rPr>
        <w:t>PTJ</w:t>
      </w:r>
      <w:r w:rsidRPr="00596E0C">
        <w:rPr>
          <w:rFonts w:asciiTheme="minorHAnsi" w:hAnsiTheme="minorHAnsi" w:cstheme="minorHAnsi"/>
        </w:rPr>
        <w:t>, toate documentele necesare pentru a dovedi îndeplinirea condițiilor de eligibilitate</w:t>
      </w:r>
      <w:r w:rsidR="000943AE" w:rsidRPr="00596E0C">
        <w:rPr>
          <w:rFonts w:asciiTheme="minorHAnsi" w:hAnsiTheme="minorHAnsi" w:cstheme="minorHAnsi"/>
        </w:rPr>
        <w:t>, în conformitate cu Ghidul solicitantului</w:t>
      </w:r>
      <w:r w:rsidR="0026797A">
        <w:rPr>
          <w:rFonts w:asciiTheme="minorHAnsi" w:hAnsiTheme="minorHAnsi" w:cstheme="minorHAnsi"/>
        </w:rPr>
        <w:t xml:space="preserve"> și/sau ale Schemei de ajutor de minimis</w:t>
      </w:r>
      <w:r w:rsidRPr="00596E0C">
        <w:rPr>
          <w:rFonts w:asciiTheme="minorHAnsi" w:hAnsiTheme="minorHAnsi" w:cstheme="minorHAnsi"/>
        </w:rPr>
        <w:t>.</w:t>
      </w:r>
    </w:p>
    <w:p w14:paraId="38F9A3DF" w14:textId="671AF5B2"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În cazul în care au fost demarate activităţi înainte de depunerea proiectului</w:t>
      </w:r>
      <w:r w:rsidR="0026797A">
        <w:rPr>
          <w:rFonts w:asciiTheme="minorHAnsi" w:hAnsiTheme="minorHAnsi" w:cstheme="minorHAnsi"/>
        </w:rPr>
        <w:t>, în conformitate cu prevederile Ghidului solicitantului</w:t>
      </w:r>
      <w:r w:rsidRPr="00596E0C">
        <w:rPr>
          <w:rFonts w:asciiTheme="minorHAnsi" w:hAnsiTheme="minorHAnsi" w:cstheme="minorHAnsi"/>
        </w:rPr>
        <w:t xml:space="preserve">, eventualele proceduri de achiziţii aferente acestor activităţi </w:t>
      </w:r>
      <w:r w:rsidR="002F5BCA">
        <w:rPr>
          <w:rFonts w:asciiTheme="minorHAnsi" w:hAnsiTheme="minorHAnsi" w:cstheme="minorHAnsi"/>
        </w:rPr>
        <w:t>să respecte</w:t>
      </w:r>
      <w:r w:rsidRPr="00596E0C">
        <w:rPr>
          <w:rFonts w:asciiTheme="minorHAnsi" w:hAnsiTheme="minorHAnsi" w:cstheme="minorHAnsi"/>
        </w:rPr>
        <w:t xml:space="preserve"> legislaţia</w:t>
      </w:r>
      <w:r w:rsidR="00611ABF" w:rsidRPr="00596E0C">
        <w:rPr>
          <w:rFonts w:asciiTheme="minorHAnsi" w:hAnsiTheme="minorHAnsi" w:cstheme="minorHAnsi"/>
        </w:rPr>
        <w:t xml:space="preserve"> aplicabilă</w:t>
      </w:r>
      <w:r w:rsidRPr="00596E0C">
        <w:rPr>
          <w:rFonts w:asciiTheme="minorHAnsi" w:hAnsiTheme="minorHAnsi" w:cstheme="minorHAnsi"/>
        </w:rPr>
        <w:t xml:space="preserve"> privind achiziţiile</w:t>
      </w:r>
      <w:r w:rsidR="00D53CDC" w:rsidRPr="00596E0C">
        <w:rPr>
          <w:rFonts w:asciiTheme="minorHAnsi" w:hAnsiTheme="minorHAnsi" w:cstheme="minorHAnsi"/>
        </w:rPr>
        <w:t>.</w:t>
      </w:r>
    </w:p>
    <w:p w14:paraId="1AB11942" w14:textId="4077B2A0"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 cazul obținerii finanțării, să respecte toate cerințele privind caracterul durabil  al proiectului, așa cum sunt specificate în Ghidul </w:t>
      </w:r>
      <w:r w:rsidR="00301EED" w:rsidRPr="00596E0C">
        <w:rPr>
          <w:rFonts w:asciiTheme="minorHAnsi" w:hAnsiTheme="minorHAnsi" w:cstheme="minorHAnsi"/>
        </w:rPr>
        <w:t>s</w:t>
      </w:r>
      <w:r w:rsidRPr="00596E0C">
        <w:rPr>
          <w:rFonts w:asciiTheme="minorHAnsi" w:hAnsiTheme="minorHAnsi" w:cstheme="minorHAnsi"/>
        </w:rPr>
        <w:t xml:space="preserve">olicitantului </w:t>
      </w:r>
      <w:r w:rsidR="00CB7D48" w:rsidRPr="00596E0C">
        <w:rPr>
          <w:rFonts w:asciiTheme="minorHAnsi" w:hAnsiTheme="minorHAnsi" w:cstheme="minorHAnsi"/>
        </w:rPr>
        <w:t xml:space="preserve">și </w:t>
      </w:r>
      <w:r w:rsidRPr="00596E0C">
        <w:rPr>
          <w:rFonts w:asciiTheme="minorHAnsi" w:hAnsiTheme="minorHAnsi" w:cstheme="minorHAnsi"/>
        </w:rPr>
        <w:t xml:space="preserve">în conformitate cu prevederile art. 65 din Regulamentul (UE) </w:t>
      </w:r>
      <w:r w:rsidR="000943AE" w:rsidRPr="00596E0C">
        <w:rPr>
          <w:rFonts w:asciiTheme="minorHAnsi" w:hAnsiTheme="minorHAnsi" w:cstheme="minorHAnsi"/>
        </w:rPr>
        <w:t xml:space="preserve">nr. </w:t>
      </w:r>
      <w:r w:rsidRPr="00596E0C">
        <w:rPr>
          <w:rFonts w:asciiTheme="minorHAnsi" w:hAnsiTheme="minorHAnsi" w:cstheme="minorHAnsi"/>
        </w:rPr>
        <w:t>1060/2021</w:t>
      </w:r>
      <w:r w:rsidR="00FE1AC6">
        <w:rPr>
          <w:rFonts w:asciiTheme="minorHAnsi" w:hAnsiTheme="minorHAnsi" w:cstheme="minorHAnsi"/>
        </w:rPr>
        <w:t>, cu modificările și completările ulterioare</w:t>
      </w:r>
      <w:r w:rsidR="00EC5E0E" w:rsidRPr="00596E0C">
        <w:rPr>
          <w:rFonts w:asciiTheme="minorHAnsi" w:hAnsiTheme="minorHAnsi" w:cstheme="minorHAnsi"/>
        </w:rPr>
        <w:t>.</w:t>
      </w:r>
      <w:r w:rsidRPr="00596E0C">
        <w:rPr>
          <w:rFonts w:asciiTheme="minorHAnsi" w:hAnsiTheme="minorHAnsi" w:cstheme="minorHAnsi"/>
        </w:rPr>
        <w:t xml:space="preserve">  </w:t>
      </w:r>
    </w:p>
    <w:p w14:paraId="413016C9" w14:textId="382F1EAC"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respecte</w:t>
      </w:r>
      <w:r w:rsidR="002F5BCA">
        <w:rPr>
          <w:rFonts w:asciiTheme="minorHAnsi" w:hAnsiTheme="minorHAnsi" w:cstheme="minorHAnsi"/>
        </w:rPr>
        <w:t xml:space="preserve"> </w:t>
      </w:r>
      <w:r w:rsidRPr="00596E0C">
        <w:rPr>
          <w:rFonts w:asciiTheme="minorHAnsi" w:hAnsiTheme="minorHAnsi" w:cstheme="minorHAnsi"/>
        </w:rPr>
        <w:t>prevederile legislaţiei europene şi naţionale în domeniul dezvoltării durabile, inclus</w:t>
      </w:r>
      <w:r w:rsidR="008049DB" w:rsidRPr="00596E0C">
        <w:rPr>
          <w:rFonts w:asciiTheme="minorHAnsi" w:hAnsiTheme="minorHAnsi" w:cstheme="minorHAnsi"/>
        </w:rPr>
        <w:t>i</w:t>
      </w:r>
      <w:r w:rsidRPr="00596E0C">
        <w:rPr>
          <w:rFonts w:asciiTheme="minorHAnsi" w:hAnsiTheme="minorHAnsi" w:cstheme="minorHAnsi"/>
        </w:rPr>
        <w:t>v DNSH, imunizarea la schimbări climatice, egalităţii de şanse, şi nediscriminării, egalităţii de gen, GDPR, Carta drepturilor fundamentale a Uniunii Europene, Convenția ONU privind Drepturile Persoanelor cu Handicap, ajutorului de minimis, precum și dreptul aplicabil al Uniunii din domeniul spălării banilor, al finanțării terorismului, al evitării obligațiilor fiscale, al fraudei fiscale sau al evaziunii fiscale.</w:t>
      </w:r>
      <w:r w:rsidR="009D658B">
        <w:rPr>
          <w:rFonts w:asciiTheme="minorHAnsi" w:hAnsiTheme="minorHAnsi" w:cstheme="minorHAnsi"/>
        </w:rPr>
        <w:t xml:space="preserve"> </w:t>
      </w:r>
    </w:p>
    <w:p w14:paraId="1037D112" w14:textId="43D4925E"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Înțeleg că, în cazul nerespectării condițiilor de eligibilitate conform </w:t>
      </w:r>
      <w:r w:rsidR="00301EED" w:rsidRPr="00596E0C">
        <w:rPr>
          <w:rFonts w:asciiTheme="minorHAnsi" w:hAnsiTheme="minorHAnsi" w:cstheme="minorHAnsi"/>
        </w:rPr>
        <w:t>G</w:t>
      </w:r>
      <w:r w:rsidRPr="00596E0C">
        <w:rPr>
          <w:rFonts w:asciiTheme="minorHAnsi" w:hAnsiTheme="minorHAnsi" w:cstheme="minorHAnsi"/>
        </w:rPr>
        <w:t xml:space="preserve">hidului solicitantului, oricând pe perioada procesului de evaluare, selecție și contractare, cererea de finanțare va fi respinsă. </w:t>
      </w:r>
    </w:p>
    <w:p w14:paraId="027CF7B8" w14:textId="58DBDFB7" w:rsidR="00F74E3E" w:rsidRPr="00596E0C" w:rsidRDefault="002F5BCA">
      <w:pPr>
        <w:pStyle w:val="ListParagraph"/>
        <w:numPr>
          <w:ilvl w:val="0"/>
          <w:numId w:val="8"/>
        </w:numPr>
        <w:rPr>
          <w:rFonts w:asciiTheme="minorHAnsi" w:hAnsiTheme="minorHAnsi" w:cstheme="minorHAnsi"/>
        </w:rPr>
      </w:pPr>
      <w:r>
        <w:rPr>
          <w:rFonts w:asciiTheme="minorHAnsi" w:hAnsiTheme="minorHAnsi" w:cstheme="minorHAnsi"/>
        </w:rPr>
        <w:t>Înțeleg că trebuie s</w:t>
      </w:r>
      <w:r w:rsidR="00F74E3E" w:rsidRPr="00596E0C">
        <w:rPr>
          <w:rFonts w:asciiTheme="minorHAnsi" w:hAnsiTheme="minorHAnsi" w:cstheme="minorHAnsi"/>
        </w:rPr>
        <w:t>ă iau toate măsurile pentru respectarea regulilor privind evitarea conflictului de interese, în conformitate cu reglementările europene și naționale în vigoare.</w:t>
      </w:r>
    </w:p>
    <w:p w14:paraId="075BACF0" w14:textId="76544220" w:rsidR="00F74E3E" w:rsidRPr="00596E0C" w:rsidRDefault="009825D8">
      <w:pPr>
        <w:pStyle w:val="ListParagraph"/>
        <w:numPr>
          <w:ilvl w:val="0"/>
          <w:numId w:val="8"/>
        </w:numPr>
        <w:rPr>
          <w:rFonts w:asciiTheme="minorHAnsi" w:hAnsiTheme="minorHAnsi" w:cstheme="minorHAnsi"/>
        </w:rPr>
      </w:pPr>
      <w:r w:rsidRPr="00596E0C">
        <w:rPr>
          <w:rFonts w:asciiTheme="minorHAnsi" w:hAnsiTheme="minorHAnsi" w:cstheme="minorHAnsi"/>
        </w:rPr>
        <w:t>Alte cerințe specifice pentru fiecare apel de proiecte</w:t>
      </w:r>
      <w:r w:rsidR="004D5108" w:rsidRPr="00596E0C">
        <w:rPr>
          <w:rFonts w:asciiTheme="minorHAnsi" w:hAnsiTheme="minorHAnsi" w:cstheme="minorHAnsi"/>
          <w:lang w:val="it-IT"/>
        </w:rPr>
        <w:t>:</w:t>
      </w:r>
    </w:p>
    <w:p w14:paraId="182BAAAD" w14:textId="6E9941EF" w:rsidR="00DB3F15" w:rsidRDefault="004D5108">
      <w:pPr>
        <w:pStyle w:val="ListParagraph"/>
        <w:numPr>
          <w:ilvl w:val="1"/>
          <w:numId w:val="8"/>
        </w:numPr>
        <w:rPr>
          <w:rFonts w:asciiTheme="minorHAnsi" w:hAnsiTheme="minorHAnsi" w:cstheme="minorHAnsi"/>
        </w:rPr>
      </w:pPr>
      <w:r w:rsidRPr="00596E0C">
        <w:rPr>
          <w:rFonts w:asciiTheme="minorHAnsi" w:hAnsiTheme="minorHAnsi" w:cstheme="minorHAnsi"/>
        </w:rPr>
        <w:t>Să asigure</w:t>
      </w:r>
      <w:r w:rsidR="001B0184">
        <w:rPr>
          <w:rFonts w:asciiTheme="minorHAnsi" w:hAnsiTheme="minorHAnsi" w:cstheme="minorHAnsi"/>
        </w:rPr>
        <w:t>,</w:t>
      </w:r>
      <w:r w:rsidRPr="00596E0C">
        <w:rPr>
          <w:rFonts w:asciiTheme="minorHAnsi" w:hAnsiTheme="minorHAnsi" w:cstheme="minorHAnsi"/>
        </w:rPr>
        <w:t xml:space="preserve"> </w:t>
      </w:r>
      <w:r w:rsidR="001B0184">
        <w:rPr>
          <w:rFonts w:asciiTheme="minorHAnsi" w:hAnsiTheme="minorHAnsi" w:cstheme="minorHAnsi"/>
        </w:rPr>
        <w:t>d</w:t>
      </w:r>
      <w:r w:rsidR="001B0184" w:rsidRPr="001B0184">
        <w:rPr>
          <w:rFonts w:asciiTheme="minorHAnsi" w:hAnsiTheme="minorHAnsi" w:cstheme="minorHAnsi"/>
        </w:rPr>
        <w:t>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00AF1FD3" w:rsidRPr="00596E0C">
        <w:rPr>
          <w:rFonts w:asciiTheme="minorHAnsi" w:hAnsiTheme="minorHAnsi" w:cstheme="minorHAnsi"/>
        </w:rPr>
        <w:t>.</w:t>
      </w:r>
    </w:p>
    <w:p w14:paraId="08835D3F" w14:textId="307B5438" w:rsidR="009F1948" w:rsidRPr="00755340" w:rsidRDefault="00110619">
      <w:pPr>
        <w:pStyle w:val="ListParagraph"/>
        <w:numPr>
          <w:ilvl w:val="1"/>
          <w:numId w:val="8"/>
        </w:numPr>
        <w:rPr>
          <w:rFonts w:asciiTheme="minorHAnsi" w:hAnsiTheme="minorHAnsi" w:cstheme="minorHAnsi"/>
        </w:rPr>
      </w:pPr>
      <w:r>
        <w:rPr>
          <w:color w:val="000000"/>
        </w:rPr>
        <w:t>S</w:t>
      </w:r>
      <w:r w:rsidR="009F1948">
        <w:rPr>
          <w:color w:val="000000"/>
        </w:rPr>
        <w:t xml:space="preserve">ă nu înceteze activitatea sau să nu o transfere în afara regiunii de nivel NUTS </w:t>
      </w:r>
      <w:r w:rsidR="000C0D9D">
        <w:rPr>
          <w:color w:val="000000"/>
        </w:rPr>
        <w:t xml:space="preserve">2 </w:t>
      </w:r>
      <w:r w:rsidR="009F1948">
        <w:rPr>
          <w:color w:val="000000"/>
        </w:rPr>
        <w:t xml:space="preserve"> în care a primit sprijin/sau a teritoriului definit la nivelul apelului de proiecte;</w:t>
      </w:r>
    </w:p>
    <w:p w14:paraId="505F38F5" w14:textId="1BC5954F" w:rsidR="009F1948" w:rsidRPr="00755340" w:rsidRDefault="00110619">
      <w:pPr>
        <w:pStyle w:val="ListParagraph"/>
        <w:numPr>
          <w:ilvl w:val="1"/>
          <w:numId w:val="8"/>
        </w:numPr>
        <w:rPr>
          <w:rFonts w:asciiTheme="minorHAnsi" w:hAnsiTheme="minorHAnsi" w:cstheme="minorHAnsi"/>
        </w:rPr>
      </w:pPr>
      <w:r>
        <w:rPr>
          <w:rFonts w:asciiTheme="minorHAnsi" w:hAnsiTheme="minorHAnsi" w:cstheme="minorHAnsi"/>
        </w:rPr>
        <w:t>S</w:t>
      </w:r>
      <w:r w:rsidR="009F1948">
        <w:rPr>
          <w:rFonts w:asciiTheme="minorHAnsi" w:hAnsiTheme="minorHAnsi" w:cstheme="minorHAnsi"/>
        </w:rPr>
        <w:t xml:space="preserve">ă </w:t>
      </w:r>
      <w:r w:rsidR="009F1948">
        <w:rPr>
          <w:color w:val="000000"/>
        </w:rPr>
        <w:t>nu realizeze o modificare a proprietății asupra unui element de infrastructură care conferă un avantaj nejustificat unei întreprinderi sau unui organism public</w:t>
      </w:r>
      <w:r>
        <w:rPr>
          <w:color w:val="000000"/>
        </w:rPr>
        <w:t>;</w:t>
      </w:r>
    </w:p>
    <w:p w14:paraId="0435221B" w14:textId="34B0D0A9" w:rsidR="009F1948" w:rsidRPr="00596E0C" w:rsidRDefault="00110619">
      <w:pPr>
        <w:pStyle w:val="ListParagraph"/>
        <w:numPr>
          <w:ilvl w:val="1"/>
          <w:numId w:val="8"/>
        </w:numPr>
        <w:rPr>
          <w:rFonts w:asciiTheme="minorHAnsi" w:hAnsiTheme="minorHAnsi" w:cstheme="minorHAnsi"/>
        </w:rPr>
      </w:pPr>
      <w:r>
        <w:rPr>
          <w:rFonts w:asciiTheme="minorHAnsi" w:hAnsiTheme="minorHAnsi" w:cstheme="minorHAnsi"/>
        </w:rPr>
        <w:t>S</w:t>
      </w:r>
      <w:r w:rsidR="009F1948">
        <w:rPr>
          <w:rFonts w:asciiTheme="minorHAnsi" w:hAnsiTheme="minorHAnsi" w:cstheme="minorHAnsi"/>
        </w:rPr>
        <w:t xml:space="preserve">ă </w:t>
      </w:r>
      <w:r w:rsidR="009F1948">
        <w:rPr>
          <w:color w:val="000000"/>
        </w:rPr>
        <w:t>nu realizeze o modificare substanțială care afectează natura, obiectivele sau condițiile de</w:t>
      </w:r>
      <w:r w:rsidR="00103B35">
        <w:rPr>
          <w:color w:val="000000"/>
        </w:rPr>
        <w:t xml:space="preserve"> implementare</w:t>
      </w:r>
      <w:r w:rsidR="009F1948">
        <w:rPr>
          <w:color w:val="000000"/>
        </w:rPr>
        <w:t xml:space="preserve"> și care ar </w:t>
      </w:r>
      <w:r w:rsidR="00103B35">
        <w:rPr>
          <w:color w:val="000000"/>
        </w:rPr>
        <w:t xml:space="preserve">conduce la </w:t>
      </w:r>
      <w:r w:rsidR="009F1948">
        <w:rPr>
          <w:color w:val="000000"/>
        </w:rPr>
        <w:t>subminarea obiectivelor inițiale ale investiției.</w:t>
      </w:r>
    </w:p>
    <w:p w14:paraId="65E3F997" w14:textId="5D4F6C70" w:rsidR="00DB3F15" w:rsidRPr="00596E0C" w:rsidRDefault="0066205F">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menţină proprietatea facilităţilor construite/extinse (unde este cazul), a bunurilor achiziţionate şi natura activităţii pentru care s-a acordat finanţare şi să </w:t>
      </w:r>
      <w:r w:rsidRPr="00596E0C">
        <w:rPr>
          <w:rFonts w:asciiTheme="minorHAnsi" w:hAnsiTheme="minorHAnsi" w:cstheme="minorHAnsi"/>
        </w:rPr>
        <w:lastRenderedPageBreak/>
        <w:t xml:space="preserve">nu ipotecheze, cu excepția situațiilor prevăzute în contractul de finanțare, pe o perioadă de timp cel </w:t>
      </w:r>
      <w:r w:rsidR="00804A4B" w:rsidRPr="00596E0C">
        <w:rPr>
          <w:rFonts w:asciiTheme="minorHAnsi" w:hAnsiTheme="minorHAnsi" w:cstheme="minorHAnsi"/>
        </w:rPr>
        <w:t>p</w:t>
      </w:r>
      <w:r w:rsidRPr="00596E0C">
        <w:rPr>
          <w:rFonts w:asciiTheme="minorHAnsi" w:hAnsiTheme="minorHAnsi" w:cstheme="minorHAnsi"/>
        </w:rPr>
        <w:t xml:space="preserve">uțin egală cu perioada de timp specificată în Ghidul </w:t>
      </w:r>
      <w:r w:rsidR="001C5E39" w:rsidRPr="00596E0C">
        <w:rPr>
          <w:rFonts w:asciiTheme="minorHAnsi" w:hAnsiTheme="minorHAnsi" w:cstheme="minorHAnsi"/>
        </w:rPr>
        <w:t>s</w:t>
      </w:r>
      <w:r w:rsidRPr="00596E0C">
        <w:rPr>
          <w:rFonts w:asciiTheme="minorHAnsi" w:hAnsiTheme="minorHAnsi" w:cstheme="minorHAnsi"/>
        </w:rPr>
        <w:t>olicitantului</w:t>
      </w:r>
      <w:r w:rsidR="00AF1FD3" w:rsidRPr="00596E0C">
        <w:rPr>
          <w:rFonts w:asciiTheme="minorHAnsi" w:hAnsiTheme="minorHAnsi" w:cstheme="minorHAnsi"/>
        </w:rPr>
        <w:t>.</w:t>
      </w:r>
    </w:p>
    <w:p w14:paraId="5EC2AF4E" w14:textId="4CFFFCD6" w:rsidR="00985374" w:rsidRPr="00596E0C" w:rsidRDefault="00804A4B">
      <w:pPr>
        <w:pStyle w:val="ListParagraph"/>
        <w:numPr>
          <w:ilvl w:val="1"/>
          <w:numId w:val="8"/>
        </w:numPr>
        <w:rPr>
          <w:rFonts w:asciiTheme="minorHAnsi" w:hAnsiTheme="minorHAnsi" w:cstheme="minorHAnsi"/>
        </w:rPr>
      </w:pPr>
      <w:r w:rsidRPr="00596E0C">
        <w:rPr>
          <w:rFonts w:asciiTheme="minorHAnsi" w:hAnsiTheme="minorHAnsi" w:cstheme="minorHAnsi"/>
        </w:rPr>
        <w:t>S</w:t>
      </w:r>
      <w:r w:rsidR="0066205F" w:rsidRPr="00596E0C">
        <w:rPr>
          <w:rFonts w:asciiTheme="minorHAnsi" w:hAnsiTheme="minorHAnsi" w:cstheme="minorHAnsi"/>
        </w:rPr>
        <w:t xml:space="preserve">ă respecte toate cerințele privind sustenabilitatea proiectului, așa cum sunt specificate în Ghidul </w:t>
      </w:r>
      <w:r w:rsidR="00F82AA6" w:rsidRPr="00596E0C">
        <w:rPr>
          <w:rFonts w:asciiTheme="minorHAnsi" w:hAnsiTheme="minorHAnsi" w:cstheme="minorHAnsi"/>
        </w:rPr>
        <w:t>s</w:t>
      </w:r>
      <w:r w:rsidR="0066205F" w:rsidRPr="00596E0C">
        <w:rPr>
          <w:rFonts w:asciiTheme="minorHAnsi" w:hAnsiTheme="minorHAnsi" w:cstheme="minorHAnsi"/>
        </w:rPr>
        <w:t xml:space="preserve">olicitantului și descrise în cererea de finanțare. </w:t>
      </w:r>
    </w:p>
    <w:p w14:paraId="5C6E92AD" w14:textId="0C410EFD" w:rsidR="000341E0" w:rsidRPr="00596E0C" w:rsidRDefault="000341E0">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w:t>
      </w:r>
      <w:r w:rsidR="004D5B52" w:rsidRPr="00596E0C">
        <w:rPr>
          <w:rFonts w:asciiTheme="minorHAnsi" w:hAnsiTheme="minorHAnsi" w:cstheme="minorHAnsi"/>
        </w:rPr>
        <w:t xml:space="preserve">mențină </w:t>
      </w:r>
      <w:r w:rsidRPr="00596E0C">
        <w:rPr>
          <w:rFonts w:asciiTheme="minorHAnsi" w:hAnsiTheme="minorHAnsi" w:cstheme="minorHAnsi"/>
        </w:rPr>
        <w:t xml:space="preserve">numărul de locuri de muncă </w:t>
      </w:r>
      <w:r w:rsidR="00FA18C6">
        <w:rPr>
          <w:rFonts w:asciiTheme="minorHAnsi" w:hAnsiTheme="minorHAnsi" w:cstheme="minorHAnsi"/>
        </w:rPr>
        <w:t>nou create</w:t>
      </w:r>
      <w:r w:rsidR="004D5B52" w:rsidRPr="00596E0C">
        <w:rPr>
          <w:rFonts w:asciiTheme="minorHAnsi" w:hAnsiTheme="minorHAnsi" w:cstheme="minorHAnsi"/>
        </w:rPr>
        <w:t xml:space="preserve"> pe </w:t>
      </w:r>
      <w:r w:rsidR="006C220C" w:rsidRPr="00596E0C">
        <w:rPr>
          <w:rFonts w:asciiTheme="minorHAnsi" w:hAnsiTheme="minorHAnsi" w:cstheme="minorHAnsi"/>
        </w:rPr>
        <w:t>o perioadă de 3 ani</w:t>
      </w:r>
      <w:r w:rsidR="00110619">
        <w:rPr>
          <w:rFonts w:asciiTheme="minorHAnsi" w:hAnsiTheme="minorHAnsi" w:cstheme="minorHAnsi"/>
        </w:rPr>
        <w:t xml:space="preserve"> de la </w:t>
      </w:r>
      <w:r w:rsidR="00E41463">
        <w:rPr>
          <w:rFonts w:asciiTheme="minorHAnsi" w:hAnsiTheme="minorHAnsi" w:cstheme="minorHAnsi"/>
        </w:rPr>
        <w:t>efectuarea</w:t>
      </w:r>
      <w:r w:rsidR="00110619">
        <w:rPr>
          <w:rFonts w:asciiTheme="minorHAnsi" w:hAnsiTheme="minorHAnsi" w:cstheme="minorHAnsi"/>
        </w:rPr>
        <w:t xml:space="preserve"> plății finale în cadrul contractului de finanțare</w:t>
      </w:r>
      <w:r w:rsidR="00FA18C6">
        <w:rPr>
          <w:rFonts w:asciiTheme="minorHAnsi" w:hAnsiTheme="minorHAnsi" w:cstheme="minorHAnsi"/>
        </w:rPr>
        <w:t>,</w:t>
      </w:r>
      <w:r w:rsidR="006C220C" w:rsidRPr="00596E0C">
        <w:rPr>
          <w:rFonts w:asciiTheme="minorHAnsi" w:hAnsiTheme="minorHAnsi" w:cstheme="minorHAnsi"/>
        </w:rPr>
        <w:t xml:space="preserve"> în care trebuie asigurat caracterul durabil al</w:t>
      </w:r>
      <w:r w:rsidR="004D5B52" w:rsidRPr="00596E0C">
        <w:rPr>
          <w:rFonts w:asciiTheme="minorHAnsi" w:hAnsiTheme="minorHAnsi" w:cstheme="minorHAnsi"/>
        </w:rPr>
        <w:t xml:space="preserve"> proiectului</w:t>
      </w:r>
      <w:r w:rsidR="00B05C14" w:rsidRPr="00596E0C">
        <w:rPr>
          <w:rFonts w:asciiTheme="minorHAnsi" w:hAnsiTheme="minorHAnsi" w:cstheme="minorHAnsi"/>
        </w:rPr>
        <w:t>.</w:t>
      </w:r>
    </w:p>
    <w:p w14:paraId="4ECE6232" w14:textId="3683DCCE" w:rsidR="007173DA" w:rsidRPr="00596E0C" w:rsidRDefault="00F1679D" w:rsidP="00950471">
      <w:pPr>
        <w:pStyle w:val="ListParagraph"/>
        <w:numPr>
          <w:ilvl w:val="1"/>
          <w:numId w:val="8"/>
        </w:numPr>
        <w:rPr>
          <w:rFonts w:asciiTheme="minorHAnsi" w:hAnsiTheme="minorHAnsi" w:cstheme="minorHAnsi"/>
        </w:rPr>
      </w:pPr>
      <w:r w:rsidRPr="00596E0C">
        <w:rPr>
          <w:rFonts w:asciiTheme="minorHAnsi" w:hAnsiTheme="minorHAnsi" w:cstheme="minorHAnsi"/>
        </w:rPr>
        <w:t>Să consult</w:t>
      </w:r>
      <w:r w:rsidR="00584306" w:rsidRPr="00596E0C">
        <w:rPr>
          <w:rFonts w:asciiTheme="minorHAnsi" w:hAnsiTheme="minorHAnsi" w:cstheme="minorHAnsi"/>
        </w:rPr>
        <w:t>e</w:t>
      </w:r>
      <w:r w:rsidRPr="00596E0C">
        <w:rPr>
          <w:rFonts w:asciiTheme="minorHAnsi" w:hAnsiTheme="minorHAnsi" w:cstheme="minorHAnsi"/>
        </w:rPr>
        <w:t xml:space="preserve"> </w:t>
      </w:r>
      <w:bookmarkStart w:id="5" w:name="_Hlk140838287"/>
      <w:r w:rsidRPr="00596E0C">
        <w:rPr>
          <w:rFonts w:asciiTheme="minorHAnsi" w:hAnsiTheme="minorHAnsi" w:cstheme="minorHAnsi"/>
        </w:rPr>
        <w:t xml:space="preserve">AJOFM în procesul de recrutare, în vederea angajării de persoane afectate de procesul de tranziție, </w:t>
      </w:r>
      <w:r w:rsidR="00D753EB" w:rsidRPr="00596E0C">
        <w:rPr>
          <w:rFonts w:asciiTheme="minorHAnsi" w:hAnsiTheme="minorHAnsi" w:cstheme="minorHAnsi"/>
        </w:rPr>
        <w:t>pentru toate locurile de muncă create prin proiect</w:t>
      </w:r>
      <w:r w:rsidR="001D7A05" w:rsidRPr="00596E0C">
        <w:rPr>
          <w:rFonts w:asciiTheme="minorHAnsi" w:hAnsiTheme="minorHAnsi" w:cstheme="minorHAnsi"/>
        </w:rPr>
        <w:t>,</w:t>
      </w:r>
      <w:r w:rsidR="00D753EB" w:rsidRPr="00596E0C">
        <w:rPr>
          <w:rFonts w:asciiTheme="minorHAnsi" w:hAnsiTheme="minorHAnsi" w:cstheme="minorHAnsi"/>
        </w:rPr>
        <w:t xml:space="preserve"> </w:t>
      </w:r>
      <w:r w:rsidR="00A66293" w:rsidRPr="00596E0C">
        <w:rPr>
          <w:rFonts w:asciiTheme="minorHAnsi" w:hAnsiTheme="minorHAnsi" w:cstheme="minorHAnsi"/>
        </w:rPr>
        <w:t>precum și</w:t>
      </w:r>
      <w:r w:rsidR="008449ED" w:rsidRPr="00596E0C">
        <w:rPr>
          <w:rFonts w:asciiTheme="minorHAnsi" w:hAnsiTheme="minorHAnsi" w:cstheme="minorHAnsi"/>
        </w:rPr>
        <w:t xml:space="preserve"> angajarea de persoane din categoriile de</w:t>
      </w:r>
      <w:r w:rsidR="00A66293" w:rsidRPr="00596E0C">
        <w:rPr>
          <w:rFonts w:asciiTheme="minorHAnsi" w:hAnsiTheme="minorHAnsi" w:cstheme="minorHAnsi"/>
        </w:rPr>
        <w:t xml:space="preserve"> lucrătorii defavorizați, extrem de defavorizați și a lucrătorilor cu handicap</w:t>
      </w:r>
      <w:bookmarkEnd w:id="5"/>
      <w:r w:rsidR="00584306" w:rsidRPr="00596E0C">
        <w:rPr>
          <w:rFonts w:asciiTheme="minorHAnsi" w:hAnsiTheme="minorHAnsi" w:cstheme="minorHAnsi"/>
        </w:rPr>
        <w:t>.</w:t>
      </w:r>
      <w:r w:rsidR="00F60249" w:rsidRPr="00596E0C">
        <w:rPr>
          <w:rFonts w:asciiTheme="minorHAnsi" w:hAnsiTheme="minorHAnsi" w:cstheme="minorHAnsi"/>
        </w:rPr>
        <w:t xml:space="preserve"> </w:t>
      </w:r>
      <w:r w:rsidR="00950471" w:rsidRPr="00596E0C">
        <w:rPr>
          <w:rFonts w:asciiTheme="minorHAnsi" w:hAnsiTheme="minorHAnsi" w:cstheme="minorHAnsi"/>
        </w:rPr>
        <w:t>De asemenea, mai pot fi consultate și alte instituții și/sau organizații cu profil social care pot furniza informații legate de identificarea persoanelor defavorizate de la nivel local, cu</w:t>
      </w:r>
      <w:r w:rsidR="00110619">
        <w:rPr>
          <w:rFonts w:asciiTheme="minorHAnsi" w:hAnsiTheme="minorHAnsi" w:cstheme="minorHAnsi"/>
        </w:rPr>
        <w:t xml:space="preserve"> mențiunea demonstrării derulării procesului de consultare</w:t>
      </w:r>
      <w:r w:rsidR="00950471" w:rsidRPr="00596E0C">
        <w:rPr>
          <w:rFonts w:asciiTheme="minorHAnsi" w:hAnsiTheme="minorHAnsi" w:cstheme="minorHAnsi"/>
        </w:rPr>
        <w:t>.</w:t>
      </w:r>
    </w:p>
    <w:p w14:paraId="553BC5F6" w14:textId="364D0FAE" w:rsidR="00F1679D" w:rsidRPr="00755340" w:rsidRDefault="007173DA">
      <w:pPr>
        <w:pStyle w:val="ListParagraph"/>
        <w:numPr>
          <w:ilvl w:val="1"/>
          <w:numId w:val="8"/>
        </w:numPr>
        <w:rPr>
          <w:rFonts w:asciiTheme="minorHAnsi" w:hAnsiTheme="minorHAnsi" w:cstheme="minorHAnsi"/>
        </w:rPr>
      </w:pPr>
      <w:r w:rsidRPr="00755340">
        <w:rPr>
          <w:rFonts w:asciiTheme="minorHAnsi" w:hAnsiTheme="minorHAnsi" w:cstheme="minorHAnsi"/>
        </w:rPr>
        <w:t xml:space="preserve">Să creeze </w:t>
      </w:r>
      <w:r w:rsidR="00F60249" w:rsidRPr="00755340">
        <w:rPr>
          <w:rFonts w:asciiTheme="minorHAnsi" w:hAnsiTheme="minorHAnsi" w:cstheme="minorHAnsi"/>
        </w:rPr>
        <w:t xml:space="preserve">locuri de muncă </w:t>
      </w:r>
      <w:r w:rsidRPr="00755340">
        <w:rPr>
          <w:rFonts w:asciiTheme="minorHAnsi" w:hAnsiTheme="minorHAnsi" w:cstheme="minorHAnsi"/>
        </w:rPr>
        <w:t>care</w:t>
      </w:r>
      <w:r w:rsidR="00F60249" w:rsidRPr="00755340">
        <w:rPr>
          <w:rFonts w:asciiTheme="minorHAnsi" w:hAnsiTheme="minorHAnsi" w:cstheme="minorHAnsi"/>
        </w:rPr>
        <w:t xml:space="preserve"> vize</w:t>
      </w:r>
      <w:r w:rsidRPr="00755340">
        <w:rPr>
          <w:rFonts w:asciiTheme="minorHAnsi" w:hAnsiTheme="minorHAnsi" w:cstheme="minorHAnsi"/>
        </w:rPr>
        <w:t>ază</w:t>
      </w:r>
      <w:r w:rsidR="00F60249" w:rsidRPr="00755340">
        <w:rPr>
          <w:rFonts w:asciiTheme="minorHAnsi" w:hAnsiTheme="minorHAnsi" w:cstheme="minorHAnsi"/>
        </w:rPr>
        <w:t xml:space="preserve"> persoane cu domiciliu/reședinta în zona vizată de apel</w:t>
      </w:r>
      <w:r w:rsidR="000815DF" w:rsidRPr="00755340">
        <w:rPr>
          <w:rFonts w:asciiTheme="minorHAnsi" w:hAnsiTheme="minorHAnsi" w:cstheme="minorHAnsi"/>
        </w:rPr>
        <w:t xml:space="preserve">, cel puțin </w:t>
      </w:r>
      <w:r w:rsidR="00264D90" w:rsidRPr="00755340">
        <w:rPr>
          <w:rFonts w:asciiTheme="minorHAnsi" w:hAnsiTheme="minorHAnsi" w:cstheme="minorHAnsi"/>
        </w:rPr>
        <w:t>75</w:t>
      </w:r>
      <w:r w:rsidR="009A06D8" w:rsidRPr="00755340">
        <w:rPr>
          <w:rFonts w:asciiTheme="minorHAnsi" w:hAnsiTheme="minorHAnsi" w:cstheme="minorHAnsi"/>
        </w:rPr>
        <w:t>%</w:t>
      </w:r>
      <w:r w:rsidR="000815DF" w:rsidRPr="00755340">
        <w:rPr>
          <w:rFonts w:asciiTheme="minorHAnsi" w:hAnsiTheme="minorHAnsi" w:cstheme="minorHAnsi"/>
        </w:rPr>
        <w:t xml:space="preserve"> din totalul locurilor de muncă create prin proiect.</w:t>
      </w:r>
      <w:r w:rsidR="007C7229" w:rsidRPr="00755340">
        <w:rPr>
          <w:rFonts w:asciiTheme="minorHAnsi" w:hAnsiTheme="minorHAnsi" w:cstheme="minorHAnsi"/>
        </w:rPr>
        <w:t xml:space="preserve">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00D998A0" w14:textId="3B9B1000" w:rsidR="000E3A27" w:rsidRPr="00596E0C" w:rsidRDefault="00DB7111" w:rsidP="004D5B52">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menţină </w:t>
      </w:r>
      <w:r w:rsidR="00C65E05" w:rsidRPr="00596E0C">
        <w:rPr>
          <w:rFonts w:asciiTheme="minorHAnsi" w:hAnsiTheme="minorHAnsi" w:cstheme="minorHAnsi"/>
        </w:rPr>
        <w:t>locul de implementare</w:t>
      </w:r>
      <w:r w:rsidRPr="00596E0C">
        <w:rPr>
          <w:rFonts w:asciiTheme="minorHAnsi" w:hAnsiTheme="minorHAnsi" w:cstheme="minorHAnsi"/>
        </w:rPr>
        <w:t xml:space="preserve"> în zona vizată de apel pe toată perioadă de durabilitate stipulată în contractul de finanțare</w:t>
      </w:r>
      <w:r w:rsidR="00C65E05" w:rsidRPr="00596E0C">
        <w:rPr>
          <w:rFonts w:asciiTheme="minorHAnsi" w:hAnsiTheme="minorHAnsi" w:cstheme="minorHAnsi"/>
        </w:rPr>
        <w:t>.</w:t>
      </w:r>
      <w:r w:rsidR="00703532" w:rsidRPr="00596E0C">
        <w:rPr>
          <w:rFonts w:asciiTheme="minorHAnsi" w:hAnsiTheme="minorHAnsi" w:cstheme="minorHAnsi"/>
        </w:rPr>
        <w:t xml:space="preserve"> </w:t>
      </w:r>
    </w:p>
    <w:p w14:paraId="63FE3652" w14:textId="6660938C" w:rsidR="00AF1FD3" w:rsidRPr="00596E0C" w:rsidRDefault="00AF1FD3">
      <w:pPr>
        <w:pStyle w:val="ListParagraph"/>
        <w:numPr>
          <w:ilvl w:val="1"/>
          <w:numId w:val="8"/>
        </w:numPr>
        <w:rPr>
          <w:rFonts w:asciiTheme="minorHAnsi" w:hAnsiTheme="minorHAnsi" w:cstheme="minorHAnsi"/>
        </w:rPr>
      </w:pPr>
      <w:r w:rsidRPr="00596E0C">
        <w:rPr>
          <w:rFonts w:asciiTheme="minorHAnsi" w:hAnsiTheme="minorHAnsi" w:cstheme="minorHAnsi"/>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596E0C">
        <w:rPr>
          <w:rFonts w:asciiTheme="minorHAnsi" w:hAnsiTheme="minorHAnsi" w:cstheme="minorHAnsi"/>
        </w:rPr>
        <w:t xml:space="preserve"> și</w:t>
      </w:r>
      <w:r w:rsidRPr="00596E0C">
        <w:rPr>
          <w:rFonts w:asciiTheme="minorHAnsi" w:hAnsiTheme="minorHAnsi" w:cstheme="minorHAnsi"/>
        </w:rPr>
        <w:t xml:space="preserve"> în Ghidul </w:t>
      </w:r>
      <w:r w:rsidR="00F82AA6" w:rsidRPr="00596E0C">
        <w:rPr>
          <w:rFonts w:asciiTheme="minorHAnsi" w:hAnsiTheme="minorHAnsi" w:cstheme="minorHAnsi"/>
        </w:rPr>
        <w:t>s</w:t>
      </w:r>
      <w:r w:rsidRPr="00596E0C">
        <w:rPr>
          <w:rFonts w:asciiTheme="minorHAnsi" w:hAnsiTheme="minorHAnsi" w:cstheme="minorHAnsi"/>
        </w:rPr>
        <w:t>olicitantului</w:t>
      </w:r>
      <w:r w:rsidR="006C220C" w:rsidRPr="00596E0C">
        <w:rPr>
          <w:rFonts w:asciiTheme="minorHAnsi" w:hAnsiTheme="minorHAnsi" w:cstheme="minorHAnsi"/>
        </w:rPr>
        <w:t>.</w:t>
      </w:r>
    </w:p>
    <w:p w14:paraId="53D89B10" w14:textId="061DF010" w:rsidR="00255D73" w:rsidRPr="00596E0C" w:rsidRDefault="00255D73">
      <w:pPr>
        <w:pStyle w:val="ListParagraph"/>
        <w:numPr>
          <w:ilvl w:val="1"/>
          <w:numId w:val="8"/>
        </w:numPr>
        <w:rPr>
          <w:rFonts w:asciiTheme="minorHAnsi" w:hAnsiTheme="minorHAnsi" w:cstheme="minorHAnsi"/>
        </w:rPr>
      </w:pPr>
      <w:r w:rsidRPr="00596E0C">
        <w:rPr>
          <w:rFonts w:asciiTheme="minorHAnsi" w:hAnsiTheme="minorHAnsi" w:cstheme="minorHAnsi"/>
        </w:rPr>
        <w:t>S</w:t>
      </w:r>
      <w:r w:rsidR="002A2670" w:rsidRPr="00596E0C">
        <w:rPr>
          <w:rFonts w:asciiTheme="minorHAnsi" w:hAnsiTheme="minorHAnsi" w:cstheme="minorHAnsi"/>
        </w:rPr>
        <w:t>ă fie</w:t>
      </w:r>
      <w:r w:rsidRPr="00596E0C">
        <w:rPr>
          <w:rFonts w:asciiTheme="minorHAnsi" w:hAnsiTheme="minorHAnsi" w:cstheme="minorHAnsi"/>
        </w:rPr>
        <w:t xml:space="preserve"> completate toate secțiunile aplicabile cererii de finanțare pentru specificul apelului de proiecte </w:t>
      </w:r>
      <w:r w:rsidR="009C6FC5" w:rsidRPr="00596E0C">
        <w:rPr>
          <w:rFonts w:asciiTheme="minorHAnsi" w:hAnsiTheme="minorHAnsi" w:cstheme="minorHAnsi"/>
        </w:rPr>
        <w:t xml:space="preserve">cu datele solicitate </w:t>
      </w:r>
      <w:r w:rsidR="004A71A6" w:rsidRPr="00596E0C">
        <w:rPr>
          <w:rFonts w:asciiTheme="minorHAnsi" w:hAnsiTheme="minorHAnsi" w:cstheme="minorHAnsi"/>
        </w:rPr>
        <w:t>î</w:t>
      </w:r>
      <w:r w:rsidR="009C6FC5" w:rsidRPr="00596E0C">
        <w:rPr>
          <w:rFonts w:asciiTheme="minorHAnsi" w:hAnsiTheme="minorHAnsi" w:cstheme="minorHAnsi"/>
        </w:rPr>
        <w:t xml:space="preserve">n </w:t>
      </w:r>
      <w:r w:rsidR="004A5B22" w:rsidRPr="00596E0C">
        <w:rPr>
          <w:rFonts w:asciiTheme="minorHAnsi" w:hAnsiTheme="minorHAnsi" w:cstheme="minorHAnsi"/>
        </w:rPr>
        <w:t>Ghidul solicitantului</w:t>
      </w:r>
      <w:r w:rsidR="002A2670" w:rsidRPr="00596E0C">
        <w:rPr>
          <w:rFonts w:asciiTheme="minorHAnsi" w:hAnsiTheme="minorHAnsi" w:cstheme="minorHAnsi"/>
        </w:rPr>
        <w:t>.</w:t>
      </w:r>
    </w:p>
    <w:p w14:paraId="0528A6F3" w14:textId="51A738D9" w:rsidR="00735F7B" w:rsidRPr="00596E0C" w:rsidRDefault="002A18E3">
      <w:pPr>
        <w:pStyle w:val="ListParagraph"/>
        <w:numPr>
          <w:ilvl w:val="1"/>
          <w:numId w:val="8"/>
        </w:numPr>
        <w:rPr>
          <w:rFonts w:asciiTheme="minorHAnsi" w:hAnsiTheme="minorHAnsi" w:cstheme="minorHAnsi"/>
        </w:rPr>
      </w:pPr>
      <w:r w:rsidRPr="00596E0C">
        <w:rPr>
          <w:rFonts w:asciiTheme="minorHAnsi" w:hAnsiTheme="minorHAnsi" w:cstheme="minorHAnsi"/>
        </w:rPr>
        <w:t xml:space="preserve">Acolo unde există formate standard pentru anexe, acestea </w:t>
      </w:r>
      <w:r w:rsidR="00023BC4" w:rsidRPr="00596E0C">
        <w:rPr>
          <w:rFonts w:asciiTheme="minorHAnsi" w:hAnsiTheme="minorHAnsi" w:cstheme="minorHAnsi"/>
        </w:rPr>
        <w:t xml:space="preserve">să </w:t>
      </w:r>
      <w:r w:rsidR="00970D28" w:rsidRPr="00596E0C">
        <w:rPr>
          <w:rFonts w:asciiTheme="minorHAnsi" w:hAnsiTheme="minorHAnsi" w:cstheme="minorHAnsi"/>
        </w:rPr>
        <w:t>respect</w:t>
      </w:r>
      <w:r w:rsidR="00023BC4" w:rsidRPr="00596E0C">
        <w:rPr>
          <w:rFonts w:asciiTheme="minorHAnsi" w:hAnsiTheme="minorHAnsi" w:cstheme="minorHAnsi"/>
        </w:rPr>
        <w:t>e</w:t>
      </w:r>
      <w:r w:rsidR="00970D28" w:rsidRPr="00596E0C">
        <w:rPr>
          <w:rFonts w:asciiTheme="minorHAnsi" w:hAnsiTheme="minorHAnsi" w:cstheme="minorHAnsi"/>
        </w:rPr>
        <w:t xml:space="preserve"> modelul din Ghidul solicitantului, </w:t>
      </w:r>
      <w:r w:rsidR="00023BC4" w:rsidRPr="00596E0C">
        <w:rPr>
          <w:rFonts w:asciiTheme="minorHAnsi" w:hAnsiTheme="minorHAnsi" w:cstheme="minorHAnsi"/>
        </w:rPr>
        <w:t>să fie</w:t>
      </w:r>
      <w:r w:rsidRPr="00596E0C">
        <w:rPr>
          <w:rFonts w:asciiTheme="minorHAnsi" w:hAnsiTheme="minorHAnsi" w:cstheme="minorHAnsi"/>
        </w:rPr>
        <w:t xml:space="preserve"> completate şi semnate conform respectivelor formate</w:t>
      </w:r>
      <w:r w:rsidR="00644A93" w:rsidRPr="00596E0C">
        <w:rPr>
          <w:rFonts w:asciiTheme="minorHAnsi" w:hAnsiTheme="minorHAnsi" w:cstheme="minorHAnsi"/>
        </w:rPr>
        <w:t xml:space="preserve">, iar informațiile prezentate </w:t>
      </w:r>
      <w:r w:rsidR="00023BC4" w:rsidRPr="00596E0C">
        <w:rPr>
          <w:rFonts w:asciiTheme="minorHAnsi" w:hAnsiTheme="minorHAnsi" w:cstheme="minorHAnsi"/>
        </w:rPr>
        <w:t>să fie</w:t>
      </w:r>
      <w:r w:rsidR="00644A93" w:rsidRPr="00596E0C">
        <w:rPr>
          <w:rFonts w:asciiTheme="minorHAnsi" w:hAnsiTheme="minorHAnsi" w:cstheme="minorHAnsi"/>
        </w:rPr>
        <w:t xml:space="preserve"> corecte</w:t>
      </w:r>
      <w:r w:rsidR="00023BC4" w:rsidRPr="00596E0C">
        <w:rPr>
          <w:rFonts w:asciiTheme="minorHAnsi" w:hAnsiTheme="minorHAnsi" w:cstheme="minorHAnsi"/>
        </w:rPr>
        <w:t>.</w:t>
      </w:r>
    </w:p>
    <w:p w14:paraId="10E7A31A" w14:textId="21D5D06A"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596E0C">
        <w:rPr>
          <w:rFonts w:asciiTheme="minorHAnsi" w:hAnsiTheme="minorHAnsi" w:cstheme="minorHAnsi"/>
        </w:rPr>
        <w:t>.</w:t>
      </w:r>
    </w:p>
    <w:p w14:paraId="1C10A041" w14:textId="22A92B9B"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596E0C">
        <w:rPr>
          <w:rFonts w:asciiTheme="minorHAnsi" w:hAnsiTheme="minorHAnsi" w:cstheme="minorHAnsi"/>
        </w:rPr>
        <w:t>.</w:t>
      </w:r>
    </w:p>
    <w:p w14:paraId="1D070D38" w14:textId="77777777" w:rsidR="00E63675" w:rsidRPr="00596E0C" w:rsidRDefault="00E63675" w:rsidP="00735F7B">
      <w:pPr>
        <w:pStyle w:val="ListParagraph"/>
        <w:ind w:left="2160"/>
        <w:rPr>
          <w:rFonts w:asciiTheme="minorHAnsi" w:hAnsiTheme="minorHAnsi" w:cstheme="minorHAnsi"/>
        </w:rPr>
      </w:pPr>
    </w:p>
    <w:p w14:paraId="76A098DE" w14:textId="046B3DB7"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odată cu transmiterea cererii de finanțare și/sau completarea declarației unice </w:t>
      </w:r>
      <w:r w:rsidR="00B1366C" w:rsidRPr="00596E0C">
        <w:rPr>
          <w:rFonts w:asciiTheme="minorHAnsi" w:hAnsiTheme="minorHAnsi" w:cstheme="minorHAnsi"/>
        </w:rPr>
        <w:t>îmi exprim</w:t>
      </w:r>
      <w:r w:rsidR="00EC61A8" w:rsidRPr="00596E0C">
        <w:rPr>
          <w:rFonts w:asciiTheme="minorHAnsi" w:hAnsiTheme="minorHAnsi" w:cstheme="minorHAnsi"/>
        </w:rPr>
        <w:t xml:space="preserve"> </w:t>
      </w:r>
      <w:r w:rsidRPr="00596E0C">
        <w:rPr>
          <w:rFonts w:asciiTheme="minorHAnsi" w:hAnsiTheme="minorHAnsi" w:cstheme="minorHAnsi"/>
        </w:rPr>
        <w:t xml:space="preserve">acordul cu privire la utilizarea şi prelucrarea datelor cu caracter personal </w:t>
      </w:r>
      <w:r w:rsidR="00551C09">
        <w:rPr>
          <w:rFonts w:asciiTheme="minorHAnsi" w:hAnsiTheme="minorHAnsi" w:cstheme="minorHAnsi"/>
        </w:rPr>
        <w:t xml:space="preserve">și a informațiilor privind solicitantul </w:t>
      </w:r>
      <w:r w:rsidRPr="00596E0C">
        <w:rPr>
          <w:rFonts w:asciiTheme="minorHAnsi" w:hAnsiTheme="minorHAnsi" w:cstheme="min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FAAEF0C"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r w:rsidR="006C220C" w:rsidRPr="00596E0C">
        <w:rPr>
          <w:rFonts w:asciiTheme="minorHAnsi" w:hAnsiTheme="minorHAnsi" w:cstheme="minorHAnsi"/>
        </w:rPr>
        <w:t>.</w:t>
      </w:r>
    </w:p>
    <w:p w14:paraId="707D0B91" w14:textId="05103282"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Confirm îndeplinirea tuturor</w:t>
      </w:r>
      <w:r w:rsidR="00FD233D">
        <w:rPr>
          <w:rFonts w:asciiTheme="minorHAnsi" w:hAnsiTheme="minorHAnsi" w:cstheme="minorHAnsi"/>
        </w:rPr>
        <w:t xml:space="preserve"> cerințelor de ordin administrativ și îndeplinirea tuturor</w:t>
      </w:r>
      <w:r w:rsidRPr="00596E0C">
        <w:rPr>
          <w:rFonts w:asciiTheme="minorHAnsi" w:hAnsiTheme="minorHAnsi" w:cstheme="minorHAnsi"/>
        </w:rPr>
        <w:t xml:space="preserve"> condițiilor de eligibilitate, inclusiv a condițiilor de evitare a dublei finanțări, </w:t>
      </w:r>
      <w:r w:rsidR="00DC0B6E">
        <w:rPr>
          <w:rFonts w:asciiTheme="minorHAnsi" w:hAnsiTheme="minorHAnsi" w:cstheme="minorHAnsi"/>
        </w:rPr>
        <w:t xml:space="preserve">a </w:t>
      </w:r>
      <w:r w:rsidRPr="00596E0C">
        <w:rPr>
          <w:rFonts w:asciiTheme="minorHAnsi" w:hAnsiTheme="minorHAnsi" w:cstheme="minorHAnsi"/>
        </w:rPr>
        <w:t xml:space="preserve">conflictelor de interese, </w:t>
      </w:r>
      <w:r w:rsidR="00DC0B6E">
        <w:rPr>
          <w:rFonts w:asciiTheme="minorHAnsi" w:hAnsiTheme="minorHAnsi" w:cstheme="minorHAnsi"/>
        </w:rPr>
        <w:t xml:space="preserve">a </w:t>
      </w:r>
      <w:r w:rsidRPr="00596E0C">
        <w:rPr>
          <w:rFonts w:asciiTheme="minorHAnsi" w:hAnsiTheme="minorHAnsi" w:cstheme="minorHAnsi"/>
        </w:rPr>
        <w:t>situație</w:t>
      </w:r>
      <w:r w:rsidR="00103B35">
        <w:rPr>
          <w:rFonts w:asciiTheme="minorHAnsi" w:hAnsiTheme="minorHAnsi" w:cstheme="minorHAnsi"/>
        </w:rPr>
        <w:t>i</w:t>
      </w:r>
      <w:r w:rsidRPr="00596E0C">
        <w:rPr>
          <w:rFonts w:asciiTheme="minorHAnsi" w:hAnsiTheme="minorHAnsi" w:cstheme="minorHAnsi"/>
        </w:rPr>
        <w:t xml:space="preserve"> de întreprindere în dificultate/faliment, ajutor de minimis, eligibilitate TVA, plata </w:t>
      </w:r>
      <w:r w:rsidRPr="00596E0C">
        <w:rPr>
          <w:rFonts w:asciiTheme="minorHAnsi" w:hAnsiTheme="minorHAnsi" w:cstheme="minorHAnsi"/>
        </w:rPr>
        <w:lastRenderedPageBreak/>
        <w:t xml:space="preserve">datoriilor la zi față de bugetul public, precum și face/fac dovada altor condiții de eligibilitate ale solicitantului și ale proiectului prevăzute </w:t>
      </w:r>
      <w:r w:rsidR="00FD233D">
        <w:rPr>
          <w:rFonts w:asciiTheme="minorHAnsi" w:hAnsiTheme="minorHAnsi" w:cstheme="minorHAnsi"/>
        </w:rPr>
        <w:t xml:space="preserve">de </w:t>
      </w:r>
      <w:r w:rsidRPr="00596E0C">
        <w:rPr>
          <w:rFonts w:asciiTheme="minorHAnsi" w:hAnsiTheme="minorHAnsi" w:cstheme="minorHAnsi"/>
        </w:rPr>
        <w:t>ghidul solicitantului aplicabil.</w:t>
      </w:r>
    </w:p>
    <w:p w14:paraId="52150BB7" w14:textId="5B5D88DF"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AMPTJ/OIPTJ </w:t>
      </w:r>
      <w:r w:rsidR="006C220C" w:rsidRPr="00596E0C">
        <w:rPr>
          <w:rFonts w:asciiTheme="minorHAnsi" w:hAnsiTheme="minorHAnsi" w:cstheme="minorHAnsi"/>
        </w:rPr>
        <w:t xml:space="preserve">pot </w:t>
      </w:r>
      <w:r w:rsidRPr="00596E0C">
        <w:rPr>
          <w:rFonts w:asciiTheme="minorHAnsi" w:hAnsiTheme="minorHAnsi" w:cstheme="minorHAnsi"/>
        </w:rPr>
        <w:t>sesiz</w:t>
      </w:r>
      <w:r w:rsidR="006C220C" w:rsidRPr="00596E0C">
        <w:rPr>
          <w:rFonts w:asciiTheme="minorHAnsi" w:hAnsiTheme="minorHAnsi" w:cstheme="minorHAnsi"/>
        </w:rPr>
        <w:t xml:space="preserve">a </w:t>
      </w:r>
      <w:r w:rsidRPr="00596E0C">
        <w:rPr>
          <w:rFonts w:asciiTheme="minorHAnsi" w:hAnsiTheme="minorHAnsi" w:cstheme="minorHAnsi"/>
        </w:rPr>
        <w:t xml:space="preserve">organele de urmărire penală, atunci când </w:t>
      </w:r>
      <w:r w:rsidR="00BA63F7" w:rsidRPr="00F35F56">
        <w:rPr>
          <w:rFonts w:asciiTheme="minorHAnsi" w:hAnsiTheme="minorHAnsi" w:cstheme="minorHAnsi"/>
        </w:rPr>
        <w:t>constată indicii cu privire la faptul</w:t>
      </w:r>
      <w:r w:rsidR="006C220C" w:rsidRPr="00596E0C">
        <w:rPr>
          <w:rFonts w:asciiTheme="minorHAnsi" w:hAnsiTheme="minorHAnsi" w:cstheme="minorHAnsi"/>
        </w:rPr>
        <w:t xml:space="preserve"> </w:t>
      </w:r>
      <w:r w:rsidRPr="00596E0C">
        <w:rPr>
          <w:rFonts w:asciiTheme="minorHAnsi" w:hAnsiTheme="minorHAnsi" w:cstheme="minorHAnsi"/>
        </w:rPr>
        <w:t xml:space="preserve">că una sau mai multe declarații depuse de solicitant sunt false, inexacte sau conțin informații eronate care pot conduce la decizii eronate </w:t>
      </w:r>
      <w:r w:rsidR="006C220C" w:rsidRPr="00596E0C">
        <w:rPr>
          <w:rFonts w:asciiTheme="minorHAnsi" w:hAnsiTheme="minorHAnsi" w:cstheme="minorHAnsi"/>
        </w:rPr>
        <w:t>ale AMPTJ/OIPTJ</w:t>
      </w:r>
      <w:r w:rsidRPr="00596E0C">
        <w:rPr>
          <w:rFonts w:asciiTheme="minorHAnsi" w:hAnsiTheme="minorHAnsi" w:cstheme="minorHAnsi"/>
        </w:rPr>
        <w:t>, în termenele prevăzute de legislația în vigoare aplicabilă, calculate de la data constatării acestor stări de fapt.</w:t>
      </w:r>
    </w:p>
    <w:p w14:paraId="0946384F" w14:textId="77777777"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Declar că sunt pe deplin autorizat să semnez această declaraţie în numele &lt;denumire entitate juridica&gt;.</w:t>
      </w:r>
    </w:p>
    <w:p w14:paraId="6A733A8E" w14:textId="4DE109F1" w:rsidR="004F440F" w:rsidRPr="00596E0C" w:rsidRDefault="004F440F" w:rsidP="004F440F">
      <w:pPr>
        <w:rPr>
          <w:rFonts w:asciiTheme="minorHAnsi" w:hAnsiTheme="minorHAnsi" w:cstheme="minorHAnsi"/>
          <w:lang w:val="en-US"/>
        </w:rPr>
      </w:pPr>
    </w:p>
    <w:p w14:paraId="4D474921" w14:textId="17D2DDB4" w:rsidR="004F5A27" w:rsidRPr="00596E0C" w:rsidRDefault="004F5A27" w:rsidP="004F440F">
      <w:pPr>
        <w:rPr>
          <w:rFonts w:asciiTheme="minorHAnsi" w:hAnsiTheme="minorHAnsi" w:cstheme="minorHAnsi"/>
        </w:rPr>
      </w:pPr>
      <w:r w:rsidRPr="00596E0C">
        <w:rPr>
          <w:rFonts w:asciiTheme="minorHAnsi" w:hAnsiTheme="minorHAnsi" w:cstheme="minorHAnsi"/>
        </w:rPr>
        <w:t>Nume complet</w:t>
      </w:r>
    </w:p>
    <w:p w14:paraId="0F9007B4" w14:textId="2D841006" w:rsidR="004F5A27" w:rsidRPr="00596E0C" w:rsidRDefault="004F5A27" w:rsidP="004F440F">
      <w:pPr>
        <w:rPr>
          <w:rFonts w:asciiTheme="minorHAnsi" w:hAnsiTheme="minorHAnsi" w:cstheme="minorHAnsi"/>
        </w:rPr>
      </w:pPr>
      <w:r w:rsidRPr="00596E0C">
        <w:rPr>
          <w:rFonts w:asciiTheme="minorHAnsi" w:hAnsiTheme="minorHAnsi" w:cstheme="minorHAnsi"/>
        </w:rPr>
        <w:t>Funcție</w:t>
      </w:r>
    </w:p>
    <w:p w14:paraId="7CC74B38" w14:textId="127C7BC4" w:rsidR="004F5A27" w:rsidRPr="00596E0C" w:rsidRDefault="004F5A27" w:rsidP="004F440F">
      <w:pPr>
        <w:rPr>
          <w:rFonts w:asciiTheme="minorHAnsi" w:hAnsiTheme="minorHAnsi" w:cstheme="minorHAnsi"/>
        </w:rPr>
      </w:pPr>
      <w:r w:rsidRPr="00596E0C">
        <w:rPr>
          <w:rFonts w:asciiTheme="minorHAnsi" w:hAnsiTheme="minorHAnsi" w:cstheme="minorHAnsi"/>
        </w:rPr>
        <w:t>Semnătură</w:t>
      </w:r>
    </w:p>
    <w:p w14:paraId="4CA4D23D" w14:textId="14C3C42D" w:rsidR="004F5A27" w:rsidRPr="00596E0C" w:rsidRDefault="004F5A27" w:rsidP="004F440F">
      <w:pPr>
        <w:rPr>
          <w:rFonts w:asciiTheme="minorHAnsi" w:hAnsiTheme="minorHAnsi" w:cstheme="minorHAnsi"/>
        </w:rPr>
      </w:pPr>
      <w:r w:rsidRPr="00596E0C">
        <w:rPr>
          <w:rFonts w:asciiTheme="minorHAnsi" w:hAnsiTheme="minorHAnsi" w:cstheme="minorHAnsi"/>
        </w:rPr>
        <w:t>Data</w:t>
      </w:r>
    </w:p>
    <w:sectPr w:rsidR="004F5A27" w:rsidRPr="00596E0C" w:rsidSect="00F66269">
      <w:headerReference w:type="even" r:id="rId8"/>
      <w:headerReference w:type="default" r:id="rId9"/>
      <w:footerReference w:type="even" r:id="rId10"/>
      <w:footerReference w:type="default" r:id="rId11"/>
      <w:headerReference w:type="first" r:id="rId12"/>
      <w:footerReference w:type="first" r:id="rId13"/>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F53B3" w14:textId="77777777" w:rsidR="0042015F" w:rsidRDefault="0042015F" w:rsidP="00896F7E">
      <w:r>
        <w:separator/>
      </w:r>
    </w:p>
  </w:endnote>
  <w:endnote w:type="continuationSeparator" w:id="0">
    <w:p w14:paraId="46D6F11B" w14:textId="77777777" w:rsidR="0042015F" w:rsidRDefault="0042015F"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2D123" w14:textId="77777777" w:rsidR="00961C41" w:rsidRDefault="00961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272A9DF7" w:rsidR="001024FE" w:rsidRDefault="001024FE" w:rsidP="00972D31">
        <w:pPr>
          <w:pStyle w:val="Footer"/>
          <w:jc w:val="center"/>
        </w:pPr>
        <w:r w:rsidRPr="005F3D98">
          <w:fldChar w:fldCharType="begin"/>
        </w:r>
        <w:r w:rsidRPr="005F3D98">
          <w:instrText>PAGE   \* MERGEFORMAT</w:instrText>
        </w:r>
        <w:r w:rsidRPr="005F3D98">
          <w:fldChar w:fldCharType="separate"/>
        </w:r>
        <w:r w:rsidR="00972006">
          <w:rPr>
            <w:noProof/>
          </w:rPr>
          <w:t>1</w:t>
        </w:r>
        <w:r w:rsidR="00972006">
          <w:rPr>
            <w:noProof/>
          </w:rPr>
          <w:t>2</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D268" w14:textId="77777777" w:rsidR="00961C41" w:rsidRDefault="00961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2B3F" w14:textId="77777777" w:rsidR="0042015F" w:rsidRDefault="0042015F" w:rsidP="00896F7E">
      <w:r>
        <w:separator/>
      </w:r>
    </w:p>
  </w:footnote>
  <w:footnote w:type="continuationSeparator" w:id="0">
    <w:p w14:paraId="656798A7" w14:textId="77777777" w:rsidR="0042015F" w:rsidRDefault="0042015F" w:rsidP="00896F7E">
      <w:r>
        <w:continuationSeparator/>
      </w:r>
    </w:p>
  </w:footnote>
  <w:footnote w:id="1">
    <w:p w14:paraId="565DD891" w14:textId="77777777" w:rsidR="006E7B82" w:rsidRPr="00C202F5" w:rsidRDefault="006E7B82" w:rsidP="006E7B82">
      <w:pPr>
        <w:pStyle w:val="FootnoteText"/>
        <w:spacing w:before="0"/>
        <w:rPr>
          <w:rFonts w:ascii="Trebuchet MS" w:hAnsi="Trebuchet MS"/>
        </w:rPr>
      </w:pPr>
      <w:r w:rsidRPr="00C202F5">
        <w:rPr>
          <w:rStyle w:val="FootnoteReference"/>
          <w:rFonts w:ascii="Trebuchet MS" w:hAnsi="Trebuchet MS"/>
        </w:rPr>
        <w:footnoteRef/>
      </w:r>
      <w:r w:rsidRPr="00C202F5">
        <w:rPr>
          <w:rFonts w:ascii="Trebuchet MS" w:hAnsi="Trebuchet MS"/>
        </w:rPr>
        <w:t xml:space="preserve"> </w:t>
      </w:r>
      <w:r w:rsidRPr="00C202F5">
        <w:rPr>
          <w:rFonts w:ascii="Trebuchet MS" w:hAnsi="Trebuchet MS" w:cstheme="minorBidi"/>
        </w:rPr>
        <w:t>instrumentul de evidență a întreprinderilor sociale și întreprinderilor sociale de inserție, atestate și certificate, după caz, conform Legii nr. 219 / 2015 privind economia socială;</w:t>
      </w:r>
    </w:p>
  </w:footnote>
  <w:footnote w:id="2">
    <w:p w14:paraId="0794FFC8" w14:textId="7E41C433" w:rsidR="00A171BB" w:rsidRDefault="00A171BB">
      <w:pPr>
        <w:pStyle w:val="FootnoteText"/>
      </w:pPr>
      <w:r>
        <w:rPr>
          <w:rStyle w:val="FootnoteReference"/>
        </w:rPr>
        <w:footnoteRef/>
      </w:r>
      <w:r>
        <w:t xml:space="preserve"> </w:t>
      </w:r>
      <w:r w:rsidRPr="00A171BB">
        <w:t xml:space="preserve">Situațiile </w:t>
      </w:r>
      <w:r w:rsidRPr="00A171BB">
        <w:t>de la punctele i. și ii. de mai sus nu se aplică contractelor de finanțare pentru care s-a acordat ajutor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6ED39" w14:textId="77777777" w:rsidR="00961C41" w:rsidRDefault="00961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162"/>
      <w:gridCol w:w="5635"/>
      <w:gridCol w:w="689"/>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151CE635" w14:textId="0DDEB042" w:rsidR="001024FE" w:rsidRPr="00100413" w:rsidRDefault="001024FE" w:rsidP="00896F7E">
          <w:pPr>
            <w:pStyle w:val="PTJ-header"/>
          </w:pPr>
        </w:p>
      </w:tc>
    </w:tr>
  </w:tbl>
  <w:p w14:paraId="095055A3" w14:textId="41389954" w:rsidR="001024FE" w:rsidRPr="000D0039" w:rsidRDefault="00961C41" w:rsidP="00896F7E">
    <w:pPr>
      <w:pStyle w:val="Header"/>
      <w:rPr>
        <w:lang w:val="en-US"/>
      </w:rPr>
    </w:pPr>
    <w:r>
      <w:rPr>
        <w:noProof/>
        <w:lang w:val="en-US"/>
      </w:rPr>
      <w:drawing>
        <wp:inline distT="0" distB="0" distL="0" distR="0" wp14:anchorId="06F7C21C" wp14:editId="44606612">
          <wp:extent cx="5736590" cy="621665"/>
          <wp:effectExtent l="0" t="0" r="0" b="6985"/>
          <wp:docPr id="2266692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6216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D20CD0"/>
    <w:multiLevelType w:val="hybridMultilevel"/>
    <w:tmpl w:val="6AE692EC"/>
    <w:lvl w:ilvl="0" w:tplc="A4307492">
      <w:start w:val="123"/>
      <w:numFmt w:val="decimal"/>
      <w:lvlText w:val="%1."/>
      <w:lvlJc w:val="left"/>
      <w:pPr>
        <w:ind w:left="1095" w:hanging="37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21E2BC9"/>
    <w:multiLevelType w:val="hybridMultilevel"/>
    <w:tmpl w:val="E220A6B6"/>
    <w:lvl w:ilvl="0" w:tplc="84762BEA">
      <w:start w:val="1"/>
      <w:numFmt w:val="bullet"/>
      <w:lvlText w:val="-"/>
      <w:lvlJc w:val="left"/>
      <w:pPr>
        <w:ind w:left="1785" w:hanging="360"/>
      </w:pPr>
      <w:rPr>
        <w:rFonts w:ascii="Calibri" w:eastAsiaTheme="minorHAnsi" w:hAnsi="Calibri" w:cs="Calibri" w:hint="default"/>
        <w:color w:val="000000"/>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5"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6"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0"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8016EA1"/>
    <w:multiLevelType w:val="hybridMultilevel"/>
    <w:tmpl w:val="58A08E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F127FD0"/>
    <w:multiLevelType w:val="hybridMultilevel"/>
    <w:tmpl w:val="668ECC42"/>
    <w:lvl w:ilvl="0" w:tplc="ACEA2D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0626CDC"/>
    <w:multiLevelType w:val="hybridMultilevel"/>
    <w:tmpl w:val="DF6255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6"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9B70E93"/>
    <w:multiLevelType w:val="hybridMultilevel"/>
    <w:tmpl w:val="BE7AE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EBC"/>
    <w:multiLevelType w:val="hybridMultilevel"/>
    <w:tmpl w:val="1CAA01F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4"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6"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E3E1089"/>
    <w:multiLevelType w:val="hybridMultilevel"/>
    <w:tmpl w:val="0C5C61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313874234">
    <w:abstractNumId w:val="29"/>
  </w:num>
  <w:num w:numId="2" w16cid:durableId="739904098">
    <w:abstractNumId w:val="12"/>
  </w:num>
  <w:num w:numId="3" w16cid:durableId="453983937">
    <w:abstractNumId w:val="17"/>
  </w:num>
  <w:num w:numId="4" w16cid:durableId="1121996817">
    <w:abstractNumId w:val="21"/>
  </w:num>
  <w:num w:numId="5" w16cid:durableId="107742141">
    <w:abstractNumId w:val="26"/>
  </w:num>
  <w:num w:numId="6" w16cid:durableId="645934182">
    <w:abstractNumId w:val="1"/>
  </w:num>
  <w:num w:numId="7" w16cid:durableId="703141014">
    <w:abstractNumId w:val="24"/>
  </w:num>
  <w:num w:numId="8" w16cid:durableId="1360813686">
    <w:abstractNumId w:val="2"/>
  </w:num>
  <w:num w:numId="9" w16cid:durableId="199561383">
    <w:abstractNumId w:val="27"/>
  </w:num>
  <w:num w:numId="10" w16cid:durableId="1968466680">
    <w:abstractNumId w:val="7"/>
  </w:num>
  <w:num w:numId="11" w16cid:durableId="214588068">
    <w:abstractNumId w:val="0"/>
  </w:num>
  <w:num w:numId="12" w16cid:durableId="1209100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5212679">
    <w:abstractNumId w:val="10"/>
  </w:num>
  <w:num w:numId="14" w16cid:durableId="766510095">
    <w:abstractNumId w:val="5"/>
  </w:num>
  <w:num w:numId="15" w16cid:durableId="1701929544">
    <w:abstractNumId w:val="23"/>
  </w:num>
  <w:num w:numId="16" w16cid:durableId="8771618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316859">
    <w:abstractNumId w:val="15"/>
  </w:num>
  <w:num w:numId="18" w16cid:durableId="680737227">
    <w:abstractNumId w:val="8"/>
  </w:num>
  <w:num w:numId="19" w16cid:durableId="1270119998">
    <w:abstractNumId w:val="16"/>
  </w:num>
  <w:num w:numId="20" w16cid:durableId="516967532">
    <w:abstractNumId w:val="22"/>
  </w:num>
  <w:num w:numId="21" w16cid:durableId="579676643">
    <w:abstractNumId w:val="18"/>
  </w:num>
  <w:num w:numId="22" w16cid:durableId="1526360045">
    <w:abstractNumId w:val="6"/>
  </w:num>
  <w:num w:numId="23" w16cid:durableId="3940758">
    <w:abstractNumId w:val="11"/>
  </w:num>
  <w:num w:numId="24" w16cid:durableId="1565869861">
    <w:abstractNumId w:val="28"/>
  </w:num>
  <w:num w:numId="25" w16cid:durableId="1155759461">
    <w:abstractNumId w:val="14"/>
  </w:num>
  <w:num w:numId="26" w16cid:durableId="508254213">
    <w:abstractNumId w:val="25"/>
  </w:num>
  <w:num w:numId="27" w16cid:durableId="1999114159">
    <w:abstractNumId w:val="13"/>
  </w:num>
  <w:num w:numId="28" w16cid:durableId="317341865">
    <w:abstractNumId w:val="20"/>
  </w:num>
  <w:num w:numId="29" w16cid:durableId="1924028569">
    <w:abstractNumId w:val="19"/>
  </w:num>
  <w:num w:numId="30" w16cid:durableId="940531620">
    <w:abstractNumId w:val="4"/>
  </w:num>
  <w:num w:numId="31" w16cid:durableId="95460291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6395"/>
    <w:rsid w:val="00007040"/>
    <w:rsid w:val="00007F66"/>
    <w:rsid w:val="000119AA"/>
    <w:rsid w:val="00011BBE"/>
    <w:rsid w:val="00012F7F"/>
    <w:rsid w:val="0001399E"/>
    <w:rsid w:val="00013C28"/>
    <w:rsid w:val="00014DCC"/>
    <w:rsid w:val="00022F86"/>
    <w:rsid w:val="00023BC4"/>
    <w:rsid w:val="00032652"/>
    <w:rsid w:val="00032FB5"/>
    <w:rsid w:val="000341E0"/>
    <w:rsid w:val="0003583D"/>
    <w:rsid w:val="00036D02"/>
    <w:rsid w:val="00036DDD"/>
    <w:rsid w:val="0004091D"/>
    <w:rsid w:val="00043A0A"/>
    <w:rsid w:val="00043E87"/>
    <w:rsid w:val="00044E88"/>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2B27"/>
    <w:rsid w:val="000841DC"/>
    <w:rsid w:val="00084EFE"/>
    <w:rsid w:val="000943AE"/>
    <w:rsid w:val="000953D9"/>
    <w:rsid w:val="00096C4C"/>
    <w:rsid w:val="0009775A"/>
    <w:rsid w:val="000A2EEE"/>
    <w:rsid w:val="000A3747"/>
    <w:rsid w:val="000A6BF2"/>
    <w:rsid w:val="000A6F70"/>
    <w:rsid w:val="000B47DB"/>
    <w:rsid w:val="000B744A"/>
    <w:rsid w:val="000C0D9D"/>
    <w:rsid w:val="000C1E26"/>
    <w:rsid w:val="000C5507"/>
    <w:rsid w:val="000D0039"/>
    <w:rsid w:val="000D342E"/>
    <w:rsid w:val="000D649A"/>
    <w:rsid w:val="000E233A"/>
    <w:rsid w:val="000E3A27"/>
    <w:rsid w:val="000E40F1"/>
    <w:rsid w:val="000E564B"/>
    <w:rsid w:val="000E762E"/>
    <w:rsid w:val="000F14F9"/>
    <w:rsid w:val="000F2882"/>
    <w:rsid w:val="000F4B27"/>
    <w:rsid w:val="000F5343"/>
    <w:rsid w:val="00100413"/>
    <w:rsid w:val="00100438"/>
    <w:rsid w:val="001010D5"/>
    <w:rsid w:val="001011AF"/>
    <w:rsid w:val="00101A34"/>
    <w:rsid w:val="001024FE"/>
    <w:rsid w:val="00103B35"/>
    <w:rsid w:val="00104A71"/>
    <w:rsid w:val="00105972"/>
    <w:rsid w:val="00110619"/>
    <w:rsid w:val="0011203E"/>
    <w:rsid w:val="00116037"/>
    <w:rsid w:val="001160AD"/>
    <w:rsid w:val="00116388"/>
    <w:rsid w:val="001167FA"/>
    <w:rsid w:val="001203CC"/>
    <w:rsid w:val="001241F2"/>
    <w:rsid w:val="001252E6"/>
    <w:rsid w:val="00126CE8"/>
    <w:rsid w:val="00132AD8"/>
    <w:rsid w:val="00132C27"/>
    <w:rsid w:val="00133D31"/>
    <w:rsid w:val="00134408"/>
    <w:rsid w:val="001405E3"/>
    <w:rsid w:val="00141074"/>
    <w:rsid w:val="001416D4"/>
    <w:rsid w:val="00146AFA"/>
    <w:rsid w:val="00146D3C"/>
    <w:rsid w:val="00152B63"/>
    <w:rsid w:val="0015373C"/>
    <w:rsid w:val="001539D7"/>
    <w:rsid w:val="00154203"/>
    <w:rsid w:val="001570B3"/>
    <w:rsid w:val="001571FF"/>
    <w:rsid w:val="00157B12"/>
    <w:rsid w:val="001623FF"/>
    <w:rsid w:val="001628E4"/>
    <w:rsid w:val="001645F9"/>
    <w:rsid w:val="00166081"/>
    <w:rsid w:val="00166E77"/>
    <w:rsid w:val="00167811"/>
    <w:rsid w:val="00170738"/>
    <w:rsid w:val="00170851"/>
    <w:rsid w:val="001719BF"/>
    <w:rsid w:val="00172DB8"/>
    <w:rsid w:val="0017385F"/>
    <w:rsid w:val="00175457"/>
    <w:rsid w:val="0017607F"/>
    <w:rsid w:val="0018013F"/>
    <w:rsid w:val="00180D10"/>
    <w:rsid w:val="00181038"/>
    <w:rsid w:val="001815CA"/>
    <w:rsid w:val="00182558"/>
    <w:rsid w:val="00182793"/>
    <w:rsid w:val="00187229"/>
    <w:rsid w:val="00187A17"/>
    <w:rsid w:val="0019067B"/>
    <w:rsid w:val="0019108C"/>
    <w:rsid w:val="001917E6"/>
    <w:rsid w:val="001918D1"/>
    <w:rsid w:val="001921DC"/>
    <w:rsid w:val="0019263A"/>
    <w:rsid w:val="00193F3C"/>
    <w:rsid w:val="00195FBE"/>
    <w:rsid w:val="00197D5B"/>
    <w:rsid w:val="001A0833"/>
    <w:rsid w:val="001A1BCD"/>
    <w:rsid w:val="001A2ADA"/>
    <w:rsid w:val="001A2F94"/>
    <w:rsid w:val="001A34B8"/>
    <w:rsid w:val="001A3567"/>
    <w:rsid w:val="001A6BBB"/>
    <w:rsid w:val="001B0184"/>
    <w:rsid w:val="001B1445"/>
    <w:rsid w:val="001B1C4A"/>
    <w:rsid w:val="001B3635"/>
    <w:rsid w:val="001B58E0"/>
    <w:rsid w:val="001B5DDA"/>
    <w:rsid w:val="001C0674"/>
    <w:rsid w:val="001C2439"/>
    <w:rsid w:val="001C2D4B"/>
    <w:rsid w:val="001C30DB"/>
    <w:rsid w:val="001C5E39"/>
    <w:rsid w:val="001C6B22"/>
    <w:rsid w:val="001C76EC"/>
    <w:rsid w:val="001D38C5"/>
    <w:rsid w:val="001D4119"/>
    <w:rsid w:val="001D73E4"/>
    <w:rsid w:val="001D7A05"/>
    <w:rsid w:val="001E6C84"/>
    <w:rsid w:val="001E7A7A"/>
    <w:rsid w:val="001F2892"/>
    <w:rsid w:val="001F46C5"/>
    <w:rsid w:val="001F5CFD"/>
    <w:rsid w:val="001F6D30"/>
    <w:rsid w:val="001F736D"/>
    <w:rsid w:val="00201325"/>
    <w:rsid w:val="002019FD"/>
    <w:rsid w:val="00201AB9"/>
    <w:rsid w:val="002029FC"/>
    <w:rsid w:val="002037AB"/>
    <w:rsid w:val="00204C8E"/>
    <w:rsid w:val="002076F1"/>
    <w:rsid w:val="00210F23"/>
    <w:rsid w:val="00210FBB"/>
    <w:rsid w:val="00212F6C"/>
    <w:rsid w:val="00213C81"/>
    <w:rsid w:val="0021408E"/>
    <w:rsid w:val="002158B9"/>
    <w:rsid w:val="00216F49"/>
    <w:rsid w:val="00220C6E"/>
    <w:rsid w:val="00221160"/>
    <w:rsid w:val="002212C1"/>
    <w:rsid w:val="002251A1"/>
    <w:rsid w:val="00225824"/>
    <w:rsid w:val="00225D14"/>
    <w:rsid w:val="0022656F"/>
    <w:rsid w:val="00226BE6"/>
    <w:rsid w:val="0022782D"/>
    <w:rsid w:val="0023619A"/>
    <w:rsid w:val="002364D5"/>
    <w:rsid w:val="00241C1F"/>
    <w:rsid w:val="002434B9"/>
    <w:rsid w:val="002438CD"/>
    <w:rsid w:val="0024493E"/>
    <w:rsid w:val="002462A5"/>
    <w:rsid w:val="002470F9"/>
    <w:rsid w:val="00252202"/>
    <w:rsid w:val="00252598"/>
    <w:rsid w:val="00254744"/>
    <w:rsid w:val="00255D73"/>
    <w:rsid w:val="00256384"/>
    <w:rsid w:val="0025655B"/>
    <w:rsid w:val="00257361"/>
    <w:rsid w:val="0026069D"/>
    <w:rsid w:val="00264D90"/>
    <w:rsid w:val="0026734F"/>
    <w:rsid w:val="0026797A"/>
    <w:rsid w:val="00274AD6"/>
    <w:rsid w:val="00277095"/>
    <w:rsid w:val="002804FA"/>
    <w:rsid w:val="00281F67"/>
    <w:rsid w:val="002820F1"/>
    <w:rsid w:val="002840B2"/>
    <w:rsid w:val="00287816"/>
    <w:rsid w:val="002878EF"/>
    <w:rsid w:val="0029036C"/>
    <w:rsid w:val="00294957"/>
    <w:rsid w:val="00294A27"/>
    <w:rsid w:val="002A0202"/>
    <w:rsid w:val="002A12CB"/>
    <w:rsid w:val="002A17B8"/>
    <w:rsid w:val="002A18E3"/>
    <w:rsid w:val="002A2670"/>
    <w:rsid w:val="002A2F72"/>
    <w:rsid w:val="002A56C2"/>
    <w:rsid w:val="002A6467"/>
    <w:rsid w:val="002A64C1"/>
    <w:rsid w:val="002B0B2F"/>
    <w:rsid w:val="002B233F"/>
    <w:rsid w:val="002B3810"/>
    <w:rsid w:val="002B3CF9"/>
    <w:rsid w:val="002B4E4C"/>
    <w:rsid w:val="002B6549"/>
    <w:rsid w:val="002B7243"/>
    <w:rsid w:val="002C1F41"/>
    <w:rsid w:val="002C40B1"/>
    <w:rsid w:val="002C494E"/>
    <w:rsid w:val="002C5E85"/>
    <w:rsid w:val="002D09F2"/>
    <w:rsid w:val="002D164B"/>
    <w:rsid w:val="002D1A90"/>
    <w:rsid w:val="002D24A8"/>
    <w:rsid w:val="002D2E39"/>
    <w:rsid w:val="002D4669"/>
    <w:rsid w:val="002D576D"/>
    <w:rsid w:val="002D6551"/>
    <w:rsid w:val="002D7974"/>
    <w:rsid w:val="002E2791"/>
    <w:rsid w:val="002E3811"/>
    <w:rsid w:val="002E3B72"/>
    <w:rsid w:val="002E42E1"/>
    <w:rsid w:val="002F0567"/>
    <w:rsid w:val="002F0800"/>
    <w:rsid w:val="002F11AB"/>
    <w:rsid w:val="002F161F"/>
    <w:rsid w:val="002F1A0C"/>
    <w:rsid w:val="002F2D04"/>
    <w:rsid w:val="002F5BCA"/>
    <w:rsid w:val="002F6663"/>
    <w:rsid w:val="002F6DC0"/>
    <w:rsid w:val="00301DC3"/>
    <w:rsid w:val="00301EED"/>
    <w:rsid w:val="00301FA8"/>
    <w:rsid w:val="00304BE6"/>
    <w:rsid w:val="00304C68"/>
    <w:rsid w:val="00304CEE"/>
    <w:rsid w:val="003050A1"/>
    <w:rsid w:val="00305C4B"/>
    <w:rsid w:val="0030605F"/>
    <w:rsid w:val="00306633"/>
    <w:rsid w:val="00315D45"/>
    <w:rsid w:val="0033451F"/>
    <w:rsid w:val="00334E8C"/>
    <w:rsid w:val="003365E0"/>
    <w:rsid w:val="003402C0"/>
    <w:rsid w:val="0034193A"/>
    <w:rsid w:val="00342269"/>
    <w:rsid w:val="00347BEF"/>
    <w:rsid w:val="003504B6"/>
    <w:rsid w:val="00350D97"/>
    <w:rsid w:val="003515FF"/>
    <w:rsid w:val="0035226A"/>
    <w:rsid w:val="00356ECE"/>
    <w:rsid w:val="003573E4"/>
    <w:rsid w:val="0036514C"/>
    <w:rsid w:val="00370AD6"/>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2FD0"/>
    <w:rsid w:val="003C7E22"/>
    <w:rsid w:val="003C7E4E"/>
    <w:rsid w:val="003D03D8"/>
    <w:rsid w:val="003D42A8"/>
    <w:rsid w:val="003D510C"/>
    <w:rsid w:val="003D6BEC"/>
    <w:rsid w:val="003E09DC"/>
    <w:rsid w:val="003E32FF"/>
    <w:rsid w:val="003E34CC"/>
    <w:rsid w:val="003F035D"/>
    <w:rsid w:val="003F0A6D"/>
    <w:rsid w:val="003F0EDC"/>
    <w:rsid w:val="003F15DE"/>
    <w:rsid w:val="003F30A6"/>
    <w:rsid w:val="00402115"/>
    <w:rsid w:val="0040737A"/>
    <w:rsid w:val="00410E07"/>
    <w:rsid w:val="0041128F"/>
    <w:rsid w:val="004121A4"/>
    <w:rsid w:val="00412A00"/>
    <w:rsid w:val="00414071"/>
    <w:rsid w:val="00414F65"/>
    <w:rsid w:val="00420112"/>
    <w:rsid w:val="0042015F"/>
    <w:rsid w:val="00422119"/>
    <w:rsid w:val="004242C7"/>
    <w:rsid w:val="0042543B"/>
    <w:rsid w:val="00425E42"/>
    <w:rsid w:val="0042675E"/>
    <w:rsid w:val="0043101D"/>
    <w:rsid w:val="00431CF5"/>
    <w:rsid w:val="0043389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35B"/>
    <w:rsid w:val="004644F2"/>
    <w:rsid w:val="00471F7B"/>
    <w:rsid w:val="0047352E"/>
    <w:rsid w:val="00474A0E"/>
    <w:rsid w:val="00477683"/>
    <w:rsid w:val="004802B2"/>
    <w:rsid w:val="004817B9"/>
    <w:rsid w:val="00486259"/>
    <w:rsid w:val="00486CA9"/>
    <w:rsid w:val="00491F88"/>
    <w:rsid w:val="00492173"/>
    <w:rsid w:val="00493E44"/>
    <w:rsid w:val="004950C8"/>
    <w:rsid w:val="004951D5"/>
    <w:rsid w:val="004A0C9C"/>
    <w:rsid w:val="004A1258"/>
    <w:rsid w:val="004A1378"/>
    <w:rsid w:val="004A228D"/>
    <w:rsid w:val="004A5B22"/>
    <w:rsid w:val="004A6890"/>
    <w:rsid w:val="004A71A6"/>
    <w:rsid w:val="004A7676"/>
    <w:rsid w:val="004B2C8D"/>
    <w:rsid w:val="004B3B47"/>
    <w:rsid w:val="004B3BB5"/>
    <w:rsid w:val="004B4585"/>
    <w:rsid w:val="004B57E7"/>
    <w:rsid w:val="004B6B0A"/>
    <w:rsid w:val="004B7788"/>
    <w:rsid w:val="004C0DB7"/>
    <w:rsid w:val="004C6E40"/>
    <w:rsid w:val="004C6EF7"/>
    <w:rsid w:val="004D030E"/>
    <w:rsid w:val="004D3925"/>
    <w:rsid w:val="004D5061"/>
    <w:rsid w:val="004D5108"/>
    <w:rsid w:val="004D5B52"/>
    <w:rsid w:val="004D6E39"/>
    <w:rsid w:val="004D74EB"/>
    <w:rsid w:val="004D7A58"/>
    <w:rsid w:val="004D7C8A"/>
    <w:rsid w:val="004E274E"/>
    <w:rsid w:val="004E2DED"/>
    <w:rsid w:val="004E4736"/>
    <w:rsid w:val="004E4FDD"/>
    <w:rsid w:val="004E5D74"/>
    <w:rsid w:val="004F0111"/>
    <w:rsid w:val="004F0A09"/>
    <w:rsid w:val="004F1469"/>
    <w:rsid w:val="004F3A2A"/>
    <w:rsid w:val="004F440F"/>
    <w:rsid w:val="004F5A27"/>
    <w:rsid w:val="004F6431"/>
    <w:rsid w:val="005009B5"/>
    <w:rsid w:val="005025CB"/>
    <w:rsid w:val="00502853"/>
    <w:rsid w:val="00502BD0"/>
    <w:rsid w:val="00503EAB"/>
    <w:rsid w:val="00506747"/>
    <w:rsid w:val="00507338"/>
    <w:rsid w:val="005075FE"/>
    <w:rsid w:val="00507919"/>
    <w:rsid w:val="0051179E"/>
    <w:rsid w:val="005129DD"/>
    <w:rsid w:val="00513F3B"/>
    <w:rsid w:val="005143E6"/>
    <w:rsid w:val="005173B9"/>
    <w:rsid w:val="00517995"/>
    <w:rsid w:val="00521D66"/>
    <w:rsid w:val="00522493"/>
    <w:rsid w:val="00522C07"/>
    <w:rsid w:val="00523B6A"/>
    <w:rsid w:val="00524216"/>
    <w:rsid w:val="00524E2C"/>
    <w:rsid w:val="005302D6"/>
    <w:rsid w:val="00530FEA"/>
    <w:rsid w:val="00531954"/>
    <w:rsid w:val="00534E0C"/>
    <w:rsid w:val="0053535D"/>
    <w:rsid w:val="005360E4"/>
    <w:rsid w:val="00537BD8"/>
    <w:rsid w:val="0054216F"/>
    <w:rsid w:val="00546033"/>
    <w:rsid w:val="005463C4"/>
    <w:rsid w:val="005475E9"/>
    <w:rsid w:val="00550C56"/>
    <w:rsid w:val="00550F06"/>
    <w:rsid w:val="00551C09"/>
    <w:rsid w:val="00552FB8"/>
    <w:rsid w:val="00553151"/>
    <w:rsid w:val="00554837"/>
    <w:rsid w:val="0055544A"/>
    <w:rsid w:val="005574CD"/>
    <w:rsid w:val="00563B86"/>
    <w:rsid w:val="0056528B"/>
    <w:rsid w:val="00565A92"/>
    <w:rsid w:val="0057122D"/>
    <w:rsid w:val="0057240B"/>
    <w:rsid w:val="0057287C"/>
    <w:rsid w:val="005731E5"/>
    <w:rsid w:val="00573CE7"/>
    <w:rsid w:val="00573EC9"/>
    <w:rsid w:val="005755DC"/>
    <w:rsid w:val="00575713"/>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3641"/>
    <w:rsid w:val="005B3FE8"/>
    <w:rsid w:val="005B7840"/>
    <w:rsid w:val="005B7BFE"/>
    <w:rsid w:val="005C0756"/>
    <w:rsid w:val="005C0F2A"/>
    <w:rsid w:val="005C2598"/>
    <w:rsid w:val="005C3498"/>
    <w:rsid w:val="005C64F1"/>
    <w:rsid w:val="005C749B"/>
    <w:rsid w:val="005C78A1"/>
    <w:rsid w:val="005D03C5"/>
    <w:rsid w:val="005D2DD1"/>
    <w:rsid w:val="005D349D"/>
    <w:rsid w:val="005D5A66"/>
    <w:rsid w:val="005E0259"/>
    <w:rsid w:val="005E18FF"/>
    <w:rsid w:val="005E3C66"/>
    <w:rsid w:val="005E4C31"/>
    <w:rsid w:val="005E625E"/>
    <w:rsid w:val="005F1FB3"/>
    <w:rsid w:val="005F3D98"/>
    <w:rsid w:val="005F445C"/>
    <w:rsid w:val="005F4512"/>
    <w:rsid w:val="005F72D9"/>
    <w:rsid w:val="005F7D47"/>
    <w:rsid w:val="005F7EFA"/>
    <w:rsid w:val="0060199A"/>
    <w:rsid w:val="00602107"/>
    <w:rsid w:val="0060294A"/>
    <w:rsid w:val="00602B98"/>
    <w:rsid w:val="00603FA0"/>
    <w:rsid w:val="0060408C"/>
    <w:rsid w:val="00607500"/>
    <w:rsid w:val="00611846"/>
    <w:rsid w:val="00611ABF"/>
    <w:rsid w:val="00611E92"/>
    <w:rsid w:val="00612611"/>
    <w:rsid w:val="00615E1C"/>
    <w:rsid w:val="00616446"/>
    <w:rsid w:val="0061755F"/>
    <w:rsid w:val="00617640"/>
    <w:rsid w:val="006227CD"/>
    <w:rsid w:val="00622AE7"/>
    <w:rsid w:val="006321E4"/>
    <w:rsid w:val="0063323D"/>
    <w:rsid w:val="0064149C"/>
    <w:rsid w:val="00643285"/>
    <w:rsid w:val="0064448B"/>
    <w:rsid w:val="00644A93"/>
    <w:rsid w:val="00647615"/>
    <w:rsid w:val="00651742"/>
    <w:rsid w:val="00651A66"/>
    <w:rsid w:val="00653A8A"/>
    <w:rsid w:val="00656510"/>
    <w:rsid w:val="006566B8"/>
    <w:rsid w:val="006572E9"/>
    <w:rsid w:val="0066205F"/>
    <w:rsid w:val="00663738"/>
    <w:rsid w:val="00663A04"/>
    <w:rsid w:val="00677BF6"/>
    <w:rsid w:val="00683190"/>
    <w:rsid w:val="00684143"/>
    <w:rsid w:val="00686711"/>
    <w:rsid w:val="00686D2B"/>
    <w:rsid w:val="00690562"/>
    <w:rsid w:val="00693CD0"/>
    <w:rsid w:val="00695422"/>
    <w:rsid w:val="0069678B"/>
    <w:rsid w:val="00696966"/>
    <w:rsid w:val="00697D8E"/>
    <w:rsid w:val="006A3AB9"/>
    <w:rsid w:val="006A480D"/>
    <w:rsid w:val="006A5A5D"/>
    <w:rsid w:val="006A6712"/>
    <w:rsid w:val="006B1DB4"/>
    <w:rsid w:val="006B226D"/>
    <w:rsid w:val="006B302A"/>
    <w:rsid w:val="006B3951"/>
    <w:rsid w:val="006B5DC2"/>
    <w:rsid w:val="006B6866"/>
    <w:rsid w:val="006C220C"/>
    <w:rsid w:val="006C52D9"/>
    <w:rsid w:val="006C7024"/>
    <w:rsid w:val="006C7885"/>
    <w:rsid w:val="006D2E57"/>
    <w:rsid w:val="006D6E17"/>
    <w:rsid w:val="006D756A"/>
    <w:rsid w:val="006D7C10"/>
    <w:rsid w:val="006E15FB"/>
    <w:rsid w:val="006E4A2E"/>
    <w:rsid w:val="006E512F"/>
    <w:rsid w:val="006E5275"/>
    <w:rsid w:val="006E7A5E"/>
    <w:rsid w:val="006E7B82"/>
    <w:rsid w:val="006E7FB0"/>
    <w:rsid w:val="006F00E7"/>
    <w:rsid w:val="006F21A1"/>
    <w:rsid w:val="006F2DBC"/>
    <w:rsid w:val="006F5DEB"/>
    <w:rsid w:val="006F6130"/>
    <w:rsid w:val="006F69E4"/>
    <w:rsid w:val="00700F39"/>
    <w:rsid w:val="00702FEA"/>
    <w:rsid w:val="00703532"/>
    <w:rsid w:val="00705637"/>
    <w:rsid w:val="007058DE"/>
    <w:rsid w:val="00705CE9"/>
    <w:rsid w:val="0070650F"/>
    <w:rsid w:val="00713E5E"/>
    <w:rsid w:val="007173DA"/>
    <w:rsid w:val="0071740C"/>
    <w:rsid w:val="00720A81"/>
    <w:rsid w:val="007217C8"/>
    <w:rsid w:val="00722A8F"/>
    <w:rsid w:val="0072350D"/>
    <w:rsid w:val="00723F4F"/>
    <w:rsid w:val="007255E6"/>
    <w:rsid w:val="00727120"/>
    <w:rsid w:val="007304B1"/>
    <w:rsid w:val="00730632"/>
    <w:rsid w:val="00731839"/>
    <w:rsid w:val="007332E2"/>
    <w:rsid w:val="00733BB3"/>
    <w:rsid w:val="00734226"/>
    <w:rsid w:val="00734393"/>
    <w:rsid w:val="00735F7B"/>
    <w:rsid w:val="00736B58"/>
    <w:rsid w:val="00741506"/>
    <w:rsid w:val="0074320D"/>
    <w:rsid w:val="007437BE"/>
    <w:rsid w:val="00744611"/>
    <w:rsid w:val="00744CFE"/>
    <w:rsid w:val="007457D8"/>
    <w:rsid w:val="00753604"/>
    <w:rsid w:val="00755340"/>
    <w:rsid w:val="00755EF3"/>
    <w:rsid w:val="00760EEC"/>
    <w:rsid w:val="00763EDF"/>
    <w:rsid w:val="0076730D"/>
    <w:rsid w:val="007779B2"/>
    <w:rsid w:val="007779F0"/>
    <w:rsid w:val="00783CF5"/>
    <w:rsid w:val="0078718C"/>
    <w:rsid w:val="00787724"/>
    <w:rsid w:val="007939EF"/>
    <w:rsid w:val="007969BF"/>
    <w:rsid w:val="007A2083"/>
    <w:rsid w:val="007A451B"/>
    <w:rsid w:val="007A5EFD"/>
    <w:rsid w:val="007B0DCC"/>
    <w:rsid w:val="007B3C31"/>
    <w:rsid w:val="007B3C42"/>
    <w:rsid w:val="007B4792"/>
    <w:rsid w:val="007B542C"/>
    <w:rsid w:val="007C111E"/>
    <w:rsid w:val="007C14D0"/>
    <w:rsid w:val="007C24BD"/>
    <w:rsid w:val="007C31A2"/>
    <w:rsid w:val="007C44DC"/>
    <w:rsid w:val="007C5DCA"/>
    <w:rsid w:val="007C7229"/>
    <w:rsid w:val="007D2FBC"/>
    <w:rsid w:val="007D304C"/>
    <w:rsid w:val="007D340F"/>
    <w:rsid w:val="007D3AC7"/>
    <w:rsid w:val="007D5307"/>
    <w:rsid w:val="007D6772"/>
    <w:rsid w:val="007D701A"/>
    <w:rsid w:val="007E1D6A"/>
    <w:rsid w:val="007E2E2B"/>
    <w:rsid w:val="007E4DE5"/>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4B5D"/>
    <w:rsid w:val="008163A9"/>
    <w:rsid w:val="008171AE"/>
    <w:rsid w:val="0081748B"/>
    <w:rsid w:val="00820025"/>
    <w:rsid w:val="00822022"/>
    <w:rsid w:val="00823E6F"/>
    <w:rsid w:val="008246CD"/>
    <w:rsid w:val="00826573"/>
    <w:rsid w:val="008302EA"/>
    <w:rsid w:val="00830D4A"/>
    <w:rsid w:val="008355BC"/>
    <w:rsid w:val="008369B7"/>
    <w:rsid w:val="00837FCE"/>
    <w:rsid w:val="00842B74"/>
    <w:rsid w:val="00844631"/>
    <w:rsid w:val="008449ED"/>
    <w:rsid w:val="00847F12"/>
    <w:rsid w:val="008507D0"/>
    <w:rsid w:val="008518FE"/>
    <w:rsid w:val="00851989"/>
    <w:rsid w:val="00855F46"/>
    <w:rsid w:val="00860FE7"/>
    <w:rsid w:val="00862AE7"/>
    <w:rsid w:val="008649CD"/>
    <w:rsid w:val="00864A3A"/>
    <w:rsid w:val="00864B74"/>
    <w:rsid w:val="00867E71"/>
    <w:rsid w:val="00870BB3"/>
    <w:rsid w:val="00871237"/>
    <w:rsid w:val="00871D57"/>
    <w:rsid w:val="008746AB"/>
    <w:rsid w:val="008752E7"/>
    <w:rsid w:val="0087543F"/>
    <w:rsid w:val="0087615B"/>
    <w:rsid w:val="00877BEF"/>
    <w:rsid w:val="00877CF1"/>
    <w:rsid w:val="00880D16"/>
    <w:rsid w:val="00883964"/>
    <w:rsid w:val="00883EBE"/>
    <w:rsid w:val="00885F02"/>
    <w:rsid w:val="00886EBC"/>
    <w:rsid w:val="0088732B"/>
    <w:rsid w:val="00887EF5"/>
    <w:rsid w:val="00895BB3"/>
    <w:rsid w:val="00895E6D"/>
    <w:rsid w:val="00896A81"/>
    <w:rsid w:val="00896F7E"/>
    <w:rsid w:val="008A04A4"/>
    <w:rsid w:val="008A0B56"/>
    <w:rsid w:val="008A4AE7"/>
    <w:rsid w:val="008B00D5"/>
    <w:rsid w:val="008B053E"/>
    <w:rsid w:val="008B7204"/>
    <w:rsid w:val="008B736E"/>
    <w:rsid w:val="008B7A99"/>
    <w:rsid w:val="008C237C"/>
    <w:rsid w:val="008C3EF4"/>
    <w:rsid w:val="008C57E4"/>
    <w:rsid w:val="008C7448"/>
    <w:rsid w:val="008C7B97"/>
    <w:rsid w:val="008C7F23"/>
    <w:rsid w:val="008D181C"/>
    <w:rsid w:val="008D5AAC"/>
    <w:rsid w:val="008D5F40"/>
    <w:rsid w:val="008D73C9"/>
    <w:rsid w:val="008D755E"/>
    <w:rsid w:val="008D78AD"/>
    <w:rsid w:val="008E1CDF"/>
    <w:rsid w:val="008E7D96"/>
    <w:rsid w:val="008F3887"/>
    <w:rsid w:val="008F5EE9"/>
    <w:rsid w:val="008F69A4"/>
    <w:rsid w:val="00900E91"/>
    <w:rsid w:val="00901C63"/>
    <w:rsid w:val="00903015"/>
    <w:rsid w:val="009049D5"/>
    <w:rsid w:val="00905B81"/>
    <w:rsid w:val="00907E3A"/>
    <w:rsid w:val="00910056"/>
    <w:rsid w:val="0091203B"/>
    <w:rsid w:val="009120AC"/>
    <w:rsid w:val="00917D2F"/>
    <w:rsid w:val="00920982"/>
    <w:rsid w:val="00922414"/>
    <w:rsid w:val="009234F8"/>
    <w:rsid w:val="0092611E"/>
    <w:rsid w:val="009350BE"/>
    <w:rsid w:val="009353B7"/>
    <w:rsid w:val="00935CAA"/>
    <w:rsid w:val="00936E75"/>
    <w:rsid w:val="00936FC5"/>
    <w:rsid w:val="009403C7"/>
    <w:rsid w:val="009404EA"/>
    <w:rsid w:val="00950471"/>
    <w:rsid w:val="009512FD"/>
    <w:rsid w:val="00951B92"/>
    <w:rsid w:val="00952DE8"/>
    <w:rsid w:val="00955719"/>
    <w:rsid w:val="00955E33"/>
    <w:rsid w:val="00956DE5"/>
    <w:rsid w:val="00960C48"/>
    <w:rsid w:val="00961C41"/>
    <w:rsid w:val="00965BFA"/>
    <w:rsid w:val="0096630B"/>
    <w:rsid w:val="009666B8"/>
    <w:rsid w:val="009666F6"/>
    <w:rsid w:val="00967EB2"/>
    <w:rsid w:val="00970D28"/>
    <w:rsid w:val="00972006"/>
    <w:rsid w:val="00972117"/>
    <w:rsid w:val="00972D31"/>
    <w:rsid w:val="00972FD9"/>
    <w:rsid w:val="00973DCC"/>
    <w:rsid w:val="00973FBC"/>
    <w:rsid w:val="0097602F"/>
    <w:rsid w:val="009800D8"/>
    <w:rsid w:val="0098080B"/>
    <w:rsid w:val="009808B0"/>
    <w:rsid w:val="00980B81"/>
    <w:rsid w:val="00980C52"/>
    <w:rsid w:val="009825D8"/>
    <w:rsid w:val="009829E5"/>
    <w:rsid w:val="00983812"/>
    <w:rsid w:val="00983F91"/>
    <w:rsid w:val="00985374"/>
    <w:rsid w:val="00985DBD"/>
    <w:rsid w:val="0099001A"/>
    <w:rsid w:val="00991486"/>
    <w:rsid w:val="00993284"/>
    <w:rsid w:val="009932CA"/>
    <w:rsid w:val="009955F8"/>
    <w:rsid w:val="009A06D8"/>
    <w:rsid w:val="009A1564"/>
    <w:rsid w:val="009A3AC7"/>
    <w:rsid w:val="009A488E"/>
    <w:rsid w:val="009A5E05"/>
    <w:rsid w:val="009B39EC"/>
    <w:rsid w:val="009C0139"/>
    <w:rsid w:val="009C4A87"/>
    <w:rsid w:val="009C5D8E"/>
    <w:rsid w:val="009C610B"/>
    <w:rsid w:val="009C6A54"/>
    <w:rsid w:val="009C6FC5"/>
    <w:rsid w:val="009C70A0"/>
    <w:rsid w:val="009D052A"/>
    <w:rsid w:val="009D16A2"/>
    <w:rsid w:val="009D55AB"/>
    <w:rsid w:val="009D658B"/>
    <w:rsid w:val="009D7B7B"/>
    <w:rsid w:val="009D7D48"/>
    <w:rsid w:val="009E3BDC"/>
    <w:rsid w:val="009E4AAE"/>
    <w:rsid w:val="009E5D6E"/>
    <w:rsid w:val="009F1948"/>
    <w:rsid w:val="009F1FA3"/>
    <w:rsid w:val="009F5DA2"/>
    <w:rsid w:val="009F70C1"/>
    <w:rsid w:val="00A050AF"/>
    <w:rsid w:val="00A100B7"/>
    <w:rsid w:val="00A108B9"/>
    <w:rsid w:val="00A12823"/>
    <w:rsid w:val="00A13203"/>
    <w:rsid w:val="00A155B0"/>
    <w:rsid w:val="00A16F69"/>
    <w:rsid w:val="00A171BB"/>
    <w:rsid w:val="00A21539"/>
    <w:rsid w:val="00A257D6"/>
    <w:rsid w:val="00A3054D"/>
    <w:rsid w:val="00A32433"/>
    <w:rsid w:val="00A350A9"/>
    <w:rsid w:val="00A377C1"/>
    <w:rsid w:val="00A4027D"/>
    <w:rsid w:val="00A40560"/>
    <w:rsid w:val="00A4083C"/>
    <w:rsid w:val="00A437CA"/>
    <w:rsid w:val="00A44714"/>
    <w:rsid w:val="00A44C04"/>
    <w:rsid w:val="00A453CA"/>
    <w:rsid w:val="00A45631"/>
    <w:rsid w:val="00A45AB7"/>
    <w:rsid w:val="00A51CD9"/>
    <w:rsid w:val="00A53D5E"/>
    <w:rsid w:val="00A53EEB"/>
    <w:rsid w:val="00A601E7"/>
    <w:rsid w:val="00A6150E"/>
    <w:rsid w:val="00A64CA9"/>
    <w:rsid w:val="00A6597C"/>
    <w:rsid w:val="00A66293"/>
    <w:rsid w:val="00A700B5"/>
    <w:rsid w:val="00A70B9F"/>
    <w:rsid w:val="00A71315"/>
    <w:rsid w:val="00A75F97"/>
    <w:rsid w:val="00A76FE8"/>
    <w:rsid w:val="00A77DD3"/>
    <w:rsid w:val="00A81C35"/>
    <w:rsid w:val="00A8765C"/>
    <w:rsid w:val="00A87DC4"/>
    <w:rsid w:val="00A907DF"/>
    <w:rsid w:val="00A937FE"/>
    <w:rsid w:val="00A9574D"/>
    <w:rsid w:val="00A95A3A"/>
    <w:rsid w:val="00AA1C22"/>
    <w:rsid w:val="00AA2037"/>
    <w:rsid w:val="00AA2C4A"/>
    <w:rsid w:val="00AA4549"/>
    <w:rsid w:val="00AA72B3"/>
    <w:rsid w:val="00AB1253"/>
    <w:rsid w:val="00AB1CD5"/>
    <w:rsid w:val="00AB282B"/>
    <w:rsid w:val="00AB5E90"/>
    <w:rsid w:val="00AB635A"/>
    <w:rsid w:val="00AB77C9"/>
    <w:rsid w:val="00AC0CAE"/>
    <w:rsid w:val="00AC10BB"/>
    <w:rsid w:val="00AC187E"/>
    <w:rsid w:val="00AC75BC"/>
    <w:rsid w:val="00AD09AE"/>
    <w:rsid w:val="00AD1704"/>
    <w:rsid w:val="00AD1DC7"/>
    <w:rsid w:val="00AD4529"/>
    <w:rsid w:val="00AD72B3"/>
    <w:rsid w:val="00AE1AC1"/>
    <w:rsid w:val="00AE344D"/>
    <w:rsid w:val="00AE3E52"/>
    <w:rsid w:val="00AE721F"/>
    <w:rsid w:val="00AE7368"/>
    <w:rsid w:val="00AE7AD2"/>
    <w:rsid w:val="00AF1FD3"/>
    <w:rsid w:val="00AF29C0"/>
    <w:rsid w:val="00AF343E"/>
    <w:rsid w:val="00AF63C3"/>
    <w:rsid w:val="00AF711B"/>
    <w:rsid w:val="00B000EF"/>
    <w:rsid w:val="00B01384"/>
    <w:rsid w:val="00B02F5D"/>
    <w:rsid w:val="00B05C14"/>
    <w:rsid w:val="00B06B5A"/>
    <w:rsid w:val="00B10749"/>
    <w:rsid w:val="00B10DA2"/>
    <w:rsid w:val="00B122B1"/>
    <w:rsid w:val="00B13520"/>
    <w:rsid w:val="00B1366C"/>
    <w:rsid w:val="00B22BFF"/>
    <w:rsid w:val="00B22F9A"/>
    <w:rsid w:val="00B230D4"/>
    <w:rsid w:val="00B24B7D"/>
    <w:rsid w:val="00B24D28"/>
    <w:rsid w:val="00B3042C"/>
    <w:rsid w:val="00B30518"/>
    <w:rsid w:val="00B369C2"/>
    <w:rsid w:val="00B40798"/>
    <w:rsid w:val="00B41F89"/>
    <w:rsid w:val="00B43116"/>
    <w:rsid w:val="00B4433B"/>
    <w:rsid w:val="00B528B0"/>
    <w:rsid w:val="00B53946"/>
    <w:rsid w:val="00B53CD2"/>
    <w:rsid w:val="00B54179"/>
    <w:rsid w:val="00B54353"/>
    <w:rsid w:val="00B54695"/>
    <w:rsid w:val="00B54B63"/>
    <w:rsid w:val="00B602E0"/>
    <w:rsid w:val="00B61F69"/>
    <w:rsid w:val="00B63454"/>
    <w:rsid w:val="00B66399"/>
    <w:rsid w:val="00B72E28"/>
    <w:rsid w:val="00B81096"/>
    <w:rsid w:val="00B8116D"/>
    <w:rsid w:val="00B84E6A"/>
    <w:rsid w:val="00B87C00"/>
    <w:rsid w:val="00B87E2D"/>
    <w:rsid w:val="00B91EC3"/>
    <w:rsid w:val="00B922BC"/>
    <w:rsid w:val="00B9276A"/>
    <w:rsid w:val="00B93195"/>
    <w:rsid w:val="00B9626C"/>
    <w:rsid w:val="00B9742D"/>
    <w:rsid w:val="00BA0E91"/>
    <w:rsid w:val="00BA1A7B"/>
    <w:rsid w:val="00BA472A"/>
    <w:rsid w:val="00BA49B2"/>
    <w:rsid w:val="00BA63F7"/>
    <w:rsid w:val="00BB0D45"/>
    <w:rsid w:val="00BB1E3D"/>
    <w:rsid w:val="00BB34E3"/>
    <w:rsid w:val="00BB3A50"/>
    <w:rsid w:val="00BC0ADC"/>
    <w:rsid w:val="00BC40B3"/>
    <w:rsid w:val="00BC55CA"/>
    <w:rsid w:val="00BC6A0F"/>
    <w:rsid w:val="00BD0A87"/>
    <w:rsid w:val="00BD27AA"/>
    <w:rsid w:val="00BD2F3C"/>
    <w:rsid w:val="00BD5D10"/>
    <w:rsid w:val="00BD6DEC"/>
    <w:rsid w:val="00BD70A8"/>
    <w:rsid w:val="00BE074D"/>
    <w:rsid w:val="00BE0CE3"/>
    <w:rsid w:val="00BE1E76"/>
    <w:rsid w:val="00BE33E0"/>
    <w:rsid w:val="00BE49D3"/>
    <w:rsid w:val="00BE5B6F"/>
    <w:rsid w:val="00BF09C5"/>
    <w:rsid w:val="00BF15EE"/>
    <w:rsid w:val="00BF3983"/>
    <w:rsid w:val="00BF4341"/>
    <w:rsid w:val="00BF47ED"/>
    <w:rsid w:val="00BF4D1F"/>
    <w:rsid w:val="00BF7AC0"/>
    <w:rsid w:val="00C00202"/>
    <w:rsid w:val="00C0222F"/>
    <w:rsid w:val="00C02CA7"/>
    <w:rsid w:val="00C031E6"/>
    <w:rsid w:val="00C04428"/>
    <w:rsid w:val="00C11309"/>
    <w:rsid w:val="00C12971"/>
    <w:rsid w:val="00C13B51"/>
    <w:rsid w:val="00C17B94"/>
    <w:rsid w:val="00C20747"/>
    <w:rsid w:val="00C21419"/>
    <w:rsid w:val="00C22732"/>
    <w:rsid w:val="00C25FE0"/>
    <w:rsid w:val="00C263AE"/>
    <w:rsid w:val="00C30CD0"/>
    <w:rsid w:val="00C33990"/>
    <w:rsid w:val="00C353C3"/>
    <w:rsid w:val="00C40807"/>
    <w:rsid w:val="00C43D79"/>
    <w:rsid w:val="00C43F45"/>
    <w:rsid w:val="00C44757"/>
    <w:rsid w:val="00C44A4C"/>
    <w:rsid w:val="00C46277"/>
    <w:rsid w:val="00C54252"/>
    <w:rsid w:val="00C543B0"/>
    <w:rsid w:val="00C54C92"/>
    <w:rsid w:val="00C65E05"/>
    <w:rsid w:val="00C67F7E"/>
    <w:rsid w:val="00C71EF2"/>
    <w:rsid w:val="00C74042"/>
    <w:rsid w:val="00C754CE"/>
    <w:rsid w:val="00C763E2"/>
    <w:rsid w:val="00C777D2"/>
    <w:rsid w:val="00C80FE6"/>
    <w:rsid w:val="00C81855"/>
    <w:rsid w:val="00C83651"/>
    <w:rsid w:val="00C8591D"/>
    <w:rsid w:val="00C94CA5"/>
    <w:rsid w:val="00C95399"/>
    <w:rsid w:val="00C955CE"/>
    <w:rsid w:val="00C9792E"/>
    <w:rsid w:val="00CA2C48"/>
    <w:rsid w:val="00CA4AEC"/>
    <w:rsid w:val="00CA66E9"/>
    <w:rsid w:val="00CA7A23"/>
    <w:rsid w:val="00CA7F14"/>
    <w:rsid w:val="00CB00E6"/>
    <w:rsid w:val="00CB0C83"/>
    <w:rsid w:val="00CB19C7"/>
    <w:rsid w:val="00CB1A01"/>
    <w:rsid w:val="00CB3C55"/>
    <w:rsid w:val="00CB604B"/>
    <w:rsid w:val="00CB7D48"/>
    <w:rsid w:val="00CC1B9D"/>
    <w:rsid w:val="00CC3DB9"/>
    <w:rsid w:val="00CC68BA"/>
    <w:rsid w:val="00CD145F"/>
    <w:rsid w:val="00CD3058"/>
    <w:rsid w:val="00CD3F88"/>
    <w:rsid w:val="00CD66D3"/>
    <w:rsid w:val="00CD71C4"/>
    <w:rsid w:val="00CD78CE"/>
    <w:rsid w:val="00CE0E0F"/>
    <w:rsid w:val="00CE0FA0"/>
    <w:rsid w:val="00CE161D"/>
    <w:rsid w:val="00CE75CD"/>
    <w:rsid w:val="00CF006C"/>
    <w:rsid w:val="00CF0378"/>
    <w:rsid w:val="00CF30E8"/>
    <w:rsid w:val="00CF5F16"/>
    <w:rsid w:val="00CF7F24"/>
    <w:rsid w:val="00D00C8D"/>
    <w:rsid w:val="00D0215B"/>
    <w:rsid w:val="00D02B8B"/>
    <w:rsid w:val="00D02F83"/>
    <w:rsid w:val="00D03FA7"/>
    <w:rsid w:val="00D03FE9"/>
    <w:rsid w:val="00D055D4"/>
    <w:rsid w:val="00D05B23"/>
    <w:rsid w:val="00D0669C"/>
    <w:rsid w:val="00D074F1"/>
    <w:rsid w:val="00D07D17"/>
    <w:rsid w:val="00D1153C"/>
    <w:rsid w:val="00D142AA"/>
    <w:rsid w:val="00D148EC"/>
    <w:rsid w:val="00D1683D"/>
    <w:rsid w:val="00D17216"/>
    <w:rsid w:val="00D1723F"/>
    <w:rsid w:val="00D2216A"/>
    <w:rsid w:val="00D2310C"/>
    <w:rsid w:val="00D236ED"/>
    <w:rsid w:val="00D23BE6"/>
    <w:rsid w:val="00D25376"/>
    <w:rsid w:val="00D25BA3"/>
    <w:rsid w:val="00D26429"/>
    <w:rsid w:val="00D26E87"/>
    <w:rsid w:val="00D27897"/>
    <w:rsid w:val="00D30521"/>
    <w:rsid w:val="00D34306"/>
    <w:rsid w:val="00D42C4C"/>
    <w:rsid w:val="00D51CAE"/>
    <w:rsid w:val="00D51F22"/>
    <w:rsid w:val="00D52479"/>
    <w:rsid w:val="00D536D5"/>
    <w:rsid w:val="00D53CDC"/>
    <w:rsid w:val="00D55467"/>
    <w:rsid w:val="00D55949"/>
    <w:rsid w:val="00D5610D"/>
    <w:rsid w:val="00D607DB"/>
    <w:rsid w:val="00D634A4"/>
    <w:rsid w:val="00D6592F"/>
    <w:rsid w:val="00D71C0C"/>
    <w:rsid w:val="00D7408C"/>
    <w:rsid w:val="00D753EB"/>
    <w:rsid w:val="00D8759D"/>
    <w:rsid w:val="00D913EB"/>
    <w:rsid w:val="00D97281"/>
    <w:rsid w:val="00DA0E13"/>
    <w:rsid w:val="00DA4EC1"/>
    <w:rsid w:val="00DA521A"/>
    <w:rsid w:val="00DB051E"/>
    <w:rsid w:val="00DB2528"/>
    <w:rsid w:val="00DB3172"/>
    <w:rsid w:val="00DB3F15"/>
    <w:rsid w:val="00DB47C9"/>
    <w:rsid w:val="00DB7111"/>
    <w:rsid w:val="00DC0B6E"/>
    <w:rsid w:val="00DC1363"/>
    <w:rsid w:val="00DC242D"/>
    <w:rsid w:val="00DC6129"/>
    <w:rsid w:val="00DC71AF"/>
    <w:rsid w:val="00DC71C1"/>
    <w:rsid w:val="00DD20DA"/>
    <w:rsid w:val="00DD47AE"/>
    <w:rsid w:val="00DE1BE5"/>
    <w:rsid w:val="00DE1DF8"/>
    <w:rsid w:val="00DE3047"/>
    <w:rsid w:val="00DE44F8"/>
    <w:rsid w:val="00DE66DF"/>
    <w:rsid w:val="00DE73B3"/>
    <w:rsid w:val="00DF54B0"/>
    <w:rsid w:val="00E00BE4"/>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2794F"/>
    <w:rsid w:val="00E31D79"/>
    <w:rsid w:val="00E34E56"/>
    <w:rsid w:val="00E368E0"/>
    <w:rsid w:val="00E41463"/>
    <w:rsid w:val="00E5028D"/>
    <w:rsid w:val="00E52217"/>
    <w:rsid w:val="00E54AC8"/>
    <w:rsid w:val="00E5569B"/>
    <w:rsid w:val="00E61AF4"/>
    <w:rsid w:val="00E61BAD"/>
    <w:rsid w:val="00E61CE5"/>
    <w:rsid w:val="00E63675"/>
    <w:rsid w:val="00E64AEB"/>
    <w:rsid w:val="00E64BEB"/>
    <w:rsid w:val="00E71499"/>
    <w:rsid w:val="00E7281D"/>
    <w:rsid w:val="00E73B28"/>
    <w:rsid w:val="00E7543B"/>
    <w:rsid w:val="00E80639"/>
    <w:rsid w:val="00E832F8"/>
    <w:rsid w:val="00E90F8B"/>
    <w:rsid w:val="00E91ED5"/>
    <w:rsid w:val="00E95222"/>
    <w:rsid w:val="00E95811"/>
    <w:rsid w:val="00E95813"/>
    <w:rsid w:val="00EA01F6"/>
    <w:rsid w:val="00EA220A"/>
    <w:rsid w:val="00EA243B"/>
    <w:rsid w:val="00EA37F3"/>
    <w:rsid w:val="00EA3A39"/>
    <w:rsid w:val="00EA5AF0"/>
    <w:rsid w:val="00EA6BAC"/>
    <w:rsid w:val="00EA72A9"/>
    <w:rsid w:val="00EA7D8E"/>
    <w:rsid w:val="00EB1868"/>
    <w:rsid w:val="00EB29C8"/>
    <w:rsid w:val="00EB6842"/>
    <w:rsid w:val="00EC5839"/>
    <w:rsid w:val="00EC5E0E"/>
    <w:rsid w:val="00EC61A8"/>
    <w:rsid w:val="00EC6D98"/>
    <w:rsid w:val="00ED0F0A"/>
    <w:rsid w:val="00ED5A67"/>
    <w:rsid w:val="00EE1104"/>
    <w:rsid w:val="00EE35F1"/>
    <w:rsid w:val="00EE4506"/>
    <w:rsid w:val="00EE5119"/>
    <w:rsid w:val="00EE5C74"/>
    <w:rsid w:val="00EF03A8"/>
    <w:rsid w:val="00EF4998"/>
    <w:rsid w:val="00EF4CF0"/>
    <w:rsid w:val="00EF5213"/>
    <w:rsid w:val="00EF55F5"/>
    <w:rsid w:val="00EF7CFE"/>
    <w:rsid w:val="00EF7FC2"/>
    <w:rsid w:val="00F00A31"/>
    <w:rsid w:val="00F021A6"/>
    <w:rsid w:val="00F06480"/>
    <w:rsid w:val="00F12223"/>
    <w:rsid w:val="00F13E6C"/>
    <w:rsid w:val="00F1679D"/>
    <w:rsid w:val="00F20A82"/>
    <w:rsid w:val="00F21C2B"/>
    <w:rsid w:val="00F2384B"/>
    <w:rsid w:val="00F25F08"/>
    <w:rsid w:val="00F266BE"/>
    <w:rsid w:val="00F26F2D"/>
    <w:rsid w:val="00F27436"/>
    <w:rsid w:val="00F328B5"/>
    <w:rsid w:val="00F35CB3"/>
    <w:rsid w:val="00F401A1"/>
    <w:rsid w:val="00F419DA"/>
    <w:rsid w:val="00F42DA8"/>
    <w:rsid w:val="00F442C8"/>
    <w:rsid w:val="00F51EF1"/>
    <w:rsid w:val="00F54DE7"/>
    <w:rsid w:val="00F562C0"/>
    <w:rsid w:val="00F577D1"/>
    <w:rsid w:val="00F60249"/>
    <w:rsid w:val="00F63F36"/>
    <w:rsid w:val="00F6587F"/>
    <w:rsid w:val="00F66269"/>
    <w:rsid w:val="00F6685B"/>
    <w:rsid w:val="00F70B90"/>
    <w:rsid w:val="00F70F5F"/>
    <w:rsid w:val="00F74E3E"/>
    <w:rsid w:val="00F754DB"/>
    <w:rsid w:val="00F82963"/>
    <w:rsid w:val="00F82AA6"/>
    <w:rsid w:val="00F85116"/>
    <w:rsid w:val="00F85D72"/>
    <w:rsid w:val="00F8697B"/>
    <w:rsid w:val="00F907E2"/>
    <w:rsid w:val="00F90A8B"/>
    <w:rsid w:val="00F913A7"/>
    <w:rsid w:val="00F92097"/>
    <w:rsid w:val="00F92305"/>
    <w:rsid w:val="00F92604"/>
    <w:rsid w:val="00FA0BD2"/>
    <w:rsid w:val="00FA0EB7"/>
    <w:rsid w:val="00FA18C6"/>
    <w:rsid w:val="00FA49E9"/>
    <w:rsid w:val="00FB4FD4"/>
    <w:rsid w:val="00FC2BC2"/>
    <w:rsid w:val="00FD233D"/>
    <w:rsid w:val="00FD7D1D"/>
    <w:rsid w:val="00FE1108"/>
    <w:rsid w:val="00FE1AC6"/>
    <w:rsid w:val="00FE3EFB"/>
    <w:rsid w:val="00FE692A"/>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FR"/>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99"/>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9CF56-AA03-4361-862F-6925EEDE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5542</Words>
  <Characters>31590</Characters>
  <Application>Microsoft Office Word</Application>
  <DocSecurity>0</DocSecurity>
  <Lines>263</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Valentin Simion</cp:lastModifiedBy>
  <cp:revision>2</cp:revision>
  <cp:lastPrinted>2023-06-12T10:05:00Z</cp:lastPrinted>
  <dcterms:created xsi:type="dcterms:W3CDTF">2025-12-24T09:48:00Z</dcterms:created>
  <dcterms:modified xsi:type="dcterms:W3CDTF">2025-12-24T09:48:00Z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